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7D" w:rsidRPr="008A7E7D" w:rsidRDefault="008A7E7D" w:rsidP="008A7E7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8A7E7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8A7E7D" w:rsidRPr="008A7E7D" w:rsidRDefault="008A7E7D" w:rsidP="008A7E7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8A7E7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Тацинская средняя общеобразовательная школа №3</w:t>
      </w:r>
    </w:p>
    <w:p w:rsidR="008A7E7D" w:rsidRPr="008A7E7D" w:rsidRDefault="008A7E7D" w:rsidP="008A7E7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8A7E7D" w:rsidRPr="008A7E7D" w:rsidRDefault="008A7E7D" w:rsidP="008A7E7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8A7E7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«Утверждаю»</w:t>
      </w:r>
    </w:p>
    <w:p w:rsidR="008A7E7D" w:rsidRPr="008A7E7D" w:rsidRDefault="008A7E7D" w:rsidP="008A7E7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8A7E7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Директор МБОУ ТСОШ №3</w:t>
      </w:r>
    </w:p>
    <w:p w:rsidR="008A7E7D" w:rsidRPr="008A7E7D" w:rsidRDefault="004C284D" w:rsidP="004C284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                      </w:t>
      </w:r>
      <w:r w:rsidR="0016013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   </w:t>
      </w:r>
      <w:r w:rsidR="007C4E0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При</w:t>
      </w:r>
      <w:r w:rsidR="005D0F8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каз от  </w:t>
      </w:r>
      <w:r w:rsidR="00B5316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31.08</w:t>
      </w:r>
      <w:r w:rsidR="00736EE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.2018 . № </w:t>
      </w:r>
      <w:r w:rsidR="00B5316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105</w:t>
      </w:r>
    </w:p>
    <w:p w:rsidR="008A7E7D" w:rsidRPr="008A7E7D" w:rsidRDefault="008A7E7D" w:rsidP="008A7E7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8A7E7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_____________В.Н.</w:t>
      </w:r>
      <w:r w:rsidR="00736EE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8A7E7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Мирнов</w:t>
      </w:r>
    </w:p>
    <w:p w:rsidR="008A7E7D" w:rsidRDefault="008A7E7D" w:rsidP="008A7E7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8A7E7D" w:rsidRPr="008A7E7D" w:rsidRDefault="008A7E7D" w:rsidP="008A7E7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8A7E7D" w:rsidRPr="008A7E7D" w:rsidRDefault="008A7E7D" w:rsidP="008A7E7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8A7E7D" w:rsidRPr="008A7E7D" w:rsidRDefault="008A7E7D" w:rsidP="008A7E7D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8A7E7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Рабочая программа</w:t>
      </w:r>
    </w:p>
    <w:p w:rsidR="008A7E7D" w:rsidRPr="008A7E7D" w:rsidRDefault="008A7E7D" w:rsidP="008A7E7D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8A7E7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по русскому языку</w:t>
      </w:r>
    </w:p>
    <w:p w:rsidR="008A7E7D" w:rsidRPr="008A7E7D" w:rsidRDefault="008A7E7D" w:rsidP="008A7E7D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8A7E7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основного общего образова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ния в 5 </w:t>
      </w:r>
      <w:r w:rsidR="00736EE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А</w:t>
      </w:r>
      <w:r w:rsidR="00736EE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»</w:t>
      </w:r>
      <w:r w:rsidR="00620B1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,</w:t>
      </w:r>
      <w:r w:rsidR="0062543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736EE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</w:t>
      </w:r>
      <w:r w:rsidR="00E51CE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Б</w:t>
      </w:r>
      <w:r w:rsidR="00736EE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»</w:t>
      </w:r>
      <w:r w:rsidR="00E51CE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классах</w:t>
      </w:r>
    </w:p>
    <w:p w:rsidR="008A7E7D" w:rsidRPr="008A7E7D" w:rsidRDefault="008A7E7D" w:rsidP="008A7E7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8A7E7D" w:rsidRPr="008A7E7D" w:rsidRDefault="008A7E7D" w:rsidP="008A7E7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8A7E7D" w:rsidRPr="008A7E7D" w:rsidRDefault="008A7E7D" w:rsidP="008A7E7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8A7E7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оличество ча</w:t>
      </w:r>
      <w:r w:rsidR="00B5316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сов в неделю – 5 ч, за год – 167</w:t>
      </w:r>
      <w:r w:rsidRPr="008A7E7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часов</w:t>
      </w:r>
    </w:p>
    <w:p w:rsidR="008A7E7D" w:rsidRPr="008A7E7D" w:rsidRDefault="008A7E7D" w:rsidP="008A7E7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8A7E7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Учитель</w:t>
      </w:r>
      <w:r w:rsidR="0062543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:</w:t>
      </w:r>
      <w:r w:rsidRPr="008A7E7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</w:t>
      </w:r>
      <w:r w:rsidR="004C284D" w:rsidRPr="00736EE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ar-SA"/>
        </w:rPr>
        <w:t>Шевалдыкина Ольга Александровна</w:t>
      </w:r>
    </w:p>
    <w:p w:rsidR="008A7E7D" w:rsidRPr="008A7E7D" w:rsidRDefault="008A7E7D" w:rsidP="008A7E7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8A7E7D" w:rsidRPr="008A7E7D" w:rsidRDefault="008A7E7D" w:rsidP="008A7E7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625435" w:rsidRDefault="008A7E7D" w:rsidP="008A7E7D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8A7E7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</w:t>
      </w:r>
    </w:p>
    <w:p w:rsidR="00736EE8" w:rsidRPr="008A7E7D" w:rsidRDefault="00736EE8" w:rsidP="00736EE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ab/>
      </w:r>
      <w:r w:rsidR="008A7E7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Рабочая программа курса русского языка</w:t>
      </w:r>
      <w:r w:rsidR="008A7E7D" w:rsidRPr="008A7E7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8A7E7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для 5 класса </w:t>
      </w:r>
      <w:r w:rsidR="008A7E7D" w:rsidRPr="008A7E7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составлена на основе </w:t>
      </w:r>
      <w:r w:rsidR="008A7E7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(2010 г.) и Примерной программы по русскому (родному) языку для основной школы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, адаптирована для детей с ОВЗ (ЗПР).</w:t>
      </w:r>
    </w:p>
    <w:p w:rsidR="008A7E7D" w:rsidRPr="008A7E7D" w:rsidRDefault="008A7E7D" w:rsidP="00736EE8">
      <w:pPr>
        <w:widowControl w:val="0"/>
        <w:tabs>
          <w:tab w:val="left" w:pos="85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8A7E7D" w:rsidRPr="008A7E7D" w:rsidRDefault="008A7E7D" w:rsidP="008A7E7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8A7E7D" w:rsidRPr="008A7E7D" w:rsidRDefault="008A7E7D" w:rsidP="008A7E7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8A7E7D" w:rsidRDefault="008A7E7D" w:rsidP="008A7E7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7C4E0D" w:rsidRPr="008A7E7D" w:rsidRDefault="007C4E0D" w:rsidP="008A7E7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736EE8" w:rsidRDefault="00736EE8" w:rsidP="00736EE8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</w:pPr>
    </w:p>
    <w:p w:rsidR="008A7E7D" w:rsidRPr="00736EE8" w:rsidRDefault="008A7E7D" w:rsidP="008A7E7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</w:pPr>
      <w:r w:rsidRPr="00736EE8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Ст. Тацинская</w:t>
      </w:r>
    </w:p>
    <w:p w:rsidR="008A7E7D" w:rsidRPr="00736EE8" w:rsidRDefault="00736EE8" w:rsidP="008A7E7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2018</w:t>
      </w:r>
      <w:r w:rsidR="004C284D" w:rsidRPr="00736EE8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2019</w:t>
      </w:r>
      <w:r w:rsidR="008A7E7D" w:rsidRPr="00736EE8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 xml:space="preserve"> уч.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 xml:space="preserve"> </w:t>
      </w:r>
      <w:r w:rsidR="008A7E7D" w:rsidRPr="00736EE8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г.</w:t>
      </w:r>
    </w:p>
    <w:p w:rsidR="00DB139F" w:rsidRDefault="00DB139F" w:rsidP="008A7E7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DB139F" w:rsidRPr="008A7E7D" w:rsidRDefault="00DB139F" w:rsidP="008A7E7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0638C1" w:rsidRPr="002E2585" w:rsidRDefault="000638C1" w:rsidP="000638C1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2E258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 «Русский язык»</w:t>
      </w:r>
    </w:p>
    <w:p w:rsidR="000638C1" w:rsidRPr="002E2585" w:rsidRDefault="000638C1" w:rsidP="000638C1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0638C1" w:rsidRPr="00EE6924" w:rsidRDefault="000638C1" w:rsidP="000638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372DE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Личностными результатами освоения выпускниками основной школы программы по русскому (родному) языку являются:</w:t>
      </w:r>
      <w:r w:rsidRPr="00372DE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br/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3) достаточный объем словарного запаса и усвоенных грамматических сре</w:t>
      </w:r>
      <w:proofErr w:type="gramStart"/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t>дств дл</w:t>
      </w:r>
      <w:proofErr w:type="gramEnd"/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</w:r>
      <w:proofErr w:type="spellStart"/>
      <w:r w:rsidRPr="00372DE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Метапредметными</w:t>
      </w:r>
      <w:proofErr w:type="spellEnd"/>
      <w:r w:rsidRPr="00372DE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результатами освоения выпускниками основной школы программы по русскому (родному) языку являются:</w:t>
      </w:r>
      <w:r w:rsidRPr="00372DE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br/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t>1) владение всеми видами речевой деятельности: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</w:r>
      <w:proofErr w:type="spellStart"/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t>Аудирование</w:t>
      </w:r>
      <w:proofErr w:type="spellEnd"/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и чтение: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• владение разными видами чтения (поисковым, просмотровым, ознакомительным, изучающим) текстов разных стилей и жанров;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t>аудирования</w:t>
      </w:r>
      <w:proofErr w:type="spellEnd"/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(выборочным, ознакомительным, детальным);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• </w:t>
      </w:r>
      <w:proofErr w:type="gramStart"/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свободно пользоваться словарями различных типов, справочной литературой, в том числе и на электронных носителях;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t>аудирования</w:t>
      </w:r>
      <w:proofErr w:type="spellEnd"/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t>;</w:t>
      </w:r>
      <w:proofErr w:type="gramEnd"/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• </w:t>
      </w:r>
      <w:proofErr w:type="gramStart"/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говорение и письмо: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• умение воспроизводить прослушанный или прочитанный текст с заданной степенью свернутости (план, пересказ, конспект, аннотация);</w:t>
      </w:r>
      <w:proofErr w:type="gramEnd"/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• </w:t>
      </w:r>
      <w:proofErr w:type="gramStart"/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  <w:proofErr w:type="gramEnd"/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• </w:t>
      </w:r>
      <w:proofErr w:type="gramStart"/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proofErr w:type="gramEnd"/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• </w:t>
      </w:r>
      <w:proofErr w:type="gramStart"/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 xml:space="preserve"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lastRenderedPageBreak/>
        <w:t>речь с точки зрения ее содержания, языкового оформления; умение находить грамматические и речевые ошибки, недочеты, исправлять их;</w:t>
      </w:r>
      <w:proofErr w:type="gramEnd"/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совершенствовать и редактировать собственные тексты;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</w:t>
      </w:r>
      <w:proofErr w:type="gramStart"/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применение полученных знаний, умений и навыков анализа языковых явлений на </w:t>
      </w:r>
      <w:proofErr w:type="spellStart"/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t>межпредметном</w:t>
      </w:r>
      <w:proofErr w:type="spellEnd"/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уровне (на уроках иностранного языка, литературы и др.);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proofErr w:type="gramEnd"/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</w:r>
      <w:proofErr w:type="gramStart"/>
      <w:r w:rsidRPr="00372DE4">
        <w:rPr>
          <w:rFonts w:ascii="Times New Roman" w:eastAsia="Times New Roman" w:hAnsi="Times New Roman" w:cs="Times New Roman"/>
          <w:b/>
          <w:szCs w:val="20"/>
          <w:lang w:eastAsia="ru-RU"/>
        </w:rPr>
        <w:t>Предметными результатами освоения выпускниками основной школы программы по русскому (родному) языку являются:</w:t>
      </w:r>
      <w:r w:rsidRPr="00372DE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br/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  <w:proofErr w:type="gramEnd"/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</w:r>
      <w:proofErr w:type="gramStart"/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t>2) понимание места родного языка в системе гуманитарных наук и его роли в образовании в целом;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3) усвоение основ научных знаний о родном языке; понимание взаимосвязи его уровней и единиц;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</w:t>
      </w:r>
      <w:proofErr w:type="gramEnd"/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</w:t>
      </w:r>
      <w:proofErr w:type="gramStart"/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t>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proofErr w:type="gramEnd"/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</w:r>
      <w:proofErr w:type="gramStart"/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proofErr w:type="gramEnd"/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</w:r>
      <w:proofErr w:type="gramStart"/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proofErr w:type="gramEnd"/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EE6924" w:rsidRPr="00EE6924" w:rsidRDefault="00EE6924" w:rsidP="00EE69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24">
        <w:rPr>
          <w:rFonts w:ascii="Times New Roman" w:eastAsia="Calibri" w:hAnsi="Times New Roman" w:cs="Times New Roman"/>
          <w:sz w:val="24"/>
          <w:szCs w:val="24"/>
        </w:rPr>
        <w:t xml:space="preserve">Так   как  в классе  обучаются дети с ограниченными возможностями здоровья  (задержкой психического развития), для которых характерны недостаточность внимания, памяти, логического мышления, пространственной ориентировки, быстрая утомляемость, что  отрицательно влияет на усвоение определённого материала, то внесены изменения в характеристику деятельности учащихся с ОВЗ (ЗПР). </w:t>
      </w:r>
    </w:p>
    <w:p w:rsidR="00EE6924" w:rsidRPr="00EE6924" w:rsidRDefault="00EE6924" w:rsidP="00EE692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E6924">
        <w:rPr>
          <w:rFonts w:ascii="Times New Roman" w:eastAsia="Calibri" w:hAnsi="Times New Roman" w:cs="Times New Roman"/>
          <w:sz w:val="24"/>
          <w:szCs w:val="24"/>
        </w:rPr>
        <w:t>В программу  для учащихся с ОВЗ (ЗПР) внесены изменения в виды контроля.</w:t>
      </w:r>
    </w:p>
    <w:p w:rsidR="00EE6924" w:rsidRPr="00EE6924" w:rsidRDefault="00EE6924" w:rsidP="00EE69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24">
        <w:rPr>
          <w:rFonts w:ascii="Times New Roman" w:eastAsia="Calibri" w:hAnsi="Times New Roman" w:cs="Times New Roman"/>
          <w:sz w:val="24"/>
          <w:szCs w:val="24"/>
        </w:rPr>
        <w:t xml:space="preserve">Рабочая  программа адаптирована в направлении разгрузки курса по содержанию для детей с ОВЗ (ЗПР), т.е. предполагается изучение материала в несколько облегченном варианте, однако </w:t>
      </w:r>
      <w:r w:rsidRPr="00EE6924">
        <w:rPr>
          <w:rFonts w:ascii="Times New Roman" w:eastAsia="Calibri" w:hAnsi="Times New Roman" w:cs="Times New Roman"/>
          <w:b/>
          <w:sz w:val="24"/>
          <w:szCs w:val="24"/>
        </w:rPr>
        <w:t>не ниже государственного уровня обязательных требований.</w:t>
      </w:r>
    </w:p>
    <w:p w:rsidR="003110B4" w:rsidRDefault="003110B4" w:rsidP="003110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3110B4" w:rsidRDefault="003110B4" w:rsidP="003110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077A5" w:rsidRDefault="00E077A5" w:rsidP="00311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077A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Содержание курса русского языка -5 класс.</w:t>
      </w:r>
    </w:p>
    <w:p w:rsidR="00E077A5" w:rsidRPr="00E077A5" w:rsidRDefault="00E077A5" w:rsidP="00E077A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"/>
        <w:gridCol w:w="5555"/>
        <w:gridCol w:w="1595"/>
      </w:tblGrid>
      <w:tr w:rsidR="00E077A5" w:rsidRPr="009C5216" w:rsidTr="00E077A5">
        <w:tc>
          <w:tcPr>
            <w:tcW w:w="6345" w:type="dxa"/>
            <w:gridSpan w:val="2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9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175</w:t>
            </w:r>
            <w:r w:rsidRPr="007C4E0D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ч.</w:t>
            </w:r>
          </w:p>
        </w:tc>
      </w:tr>
      <w:tr w:rsidR="00E077A5" w:rsidRPr="009C5216" w:rsidTr="00E077A5">
        <w:tc>
          <w:tcPr>
            <w:tcW w:w="790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555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Язык и речь</w:t>
            </w:r>
          </w:p>
        </w:tc>
        <w:tc>
          <w:tcPr>
            <w:tcW w:w="159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13</w:t>
            </w:r>
            <w:r w:rsidRPr="007C4E0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ч.</w:t>
            </w:r>
          </w:p>
        </w:tc>
      </w:tr>
      <w:tr w:rsidR="00E077A5" w:rsidRPr="009C5216" w:rsidTr="00E077A5">
        <w:tc>
          <w:tcPr>
            <w:tcW w:w="790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555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1595" w:type="dxa"/>
          </w:tcPr>
          <w:p w:rsidR="00E077A5" w:rsidRPr="007C4E0D" w:rsidRDefault="00756FA2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  <w:r w:rsidR="00E077A5"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ч.</w:t>
            </w:r>
          </w:p>
        </w:tc>
      </w:tr>
      <w:tr w:rsidR="00E077A5" w:rsidRPr="009C5216" w:rsidTr="00E077A5">
        <w:trPr>
          <w:trHeight w:val="85"/>
        </w:trPr>
        <w:tc>
          <w:tcPr>
            <w:tcW w:w="790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555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Правописание </w:t>
            </w:r>
          </w:p>
        </w:tc>
        <w:tc>
          <w:tcPr>
            <w:tcW w:w="159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ч.</w:t>
            </w:r>
          </w:p>
        </w:tc>
      </w:tr>
      <w:tr w:rsidR="00E077A5" w:rsidRPr="009C5216" w:rsidTr="00E077A5">
        <w:tc>
          <w:tcPr>
            <w:tcW w:w="790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555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Культура речи  </w:t>
            </w:r>
          </w:p>
        </w:tc>
        <w:tc>
          <w:tcPr>
            <w:tcW w:w="159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ч.   </w:t>
            </w:r>
          </w:p>
        </w:tc>
      </w:tr>
      <w:tr w:rsidR="00E077A5" w:rsidRPr="009C5216" w:rsidTr="00E077A5">
        <w:tc>
          <w:tcPr>
            <w:tcW w:w="790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555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 языка</w:t>
            </w:r>
          </w:p>
        </w:tc>
        <w:tc>
          <w:tcPr>
            <w:tcW w:w="159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 ч.</w:t>
            </w:r>
          </w:p>
        </w:tc>
      </w:tr>
      <w:tr w:rsidR="00E077A5" w:rsidRPr="009C5216" w:rsidTr="00E077A5">
        <w:tc>
          <w:tcPr>
            <w:tcW w:w="790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555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Фонетика </w:t>
            </w:r>
          </w:p>
        </w:tc>
        <w:tc>
          <w:tcPr>
            <w:tcW w:w="159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7ч.</w:t>
            </w:r>
          </w:p>
        </w:tc>
      </w:tr>
      <w:tr w:rsidR="00E077A5" w:rsidRPr="009C5216" w:rsidTr="00E077A5">
        <w:tc>
          <w:tcPr>
            <w:tcW w:w="790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55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Морфемика</w:t>
            </w:r>
            <w:proofErr w:type="spellEnd"/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словообразование</w:t>
            </w:r>
          </w:p>
        </w:tc>
        <w:tc>
          <w:tcPr>
            <w:tcW w:w="159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ч.</w:t>
            </w:r>
          </w:p>
        </w:tc>
      </w:tr>
      <w:tr w:rsidR="00E077A5" w:rsidRPr="009C5216" w:rsidTr="00E077A5">
        <w:tc>
          <w:tcPr>
            <w:tcW w:w="790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555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Лексика и фразеология</w:t>
            </w:r>
          </w:p>
        </w:tc>
        <w:tc>
          <w:tcPr>
            <w:tcW w:w="159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ч.</w:t>
            </w:r>
          </w:p>
        </w:tc>
      </w:tr>
      <w:tr w:rsidR="00E077A5" w:rsidRPr="009C5216" w:rsidTr="00E077A5">
        <w:tc>
          <w:tcPr>
            <w:tcW w:w="790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9. </w:t>
            </w:r>
          </w:p>
        </w:tc>
        <w:tc>
          <w:tcPr>
            <w:tcW w:w="555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Синтаксис</w:t>
            </w:r>
          </w:p>
        </w:tc>
        <w:tc>
          <w:tcPr>
            <w:tcW w:w="159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ч.</w:t>
            </w:r>
          </w:p>
        </w:tc>
      </w:tr>
      <w:tr w:rsidR="00E077A5" w:rsidRPr="009C5216" w:rsidTr="00E077A5">
        <w:tc>
          <w:tcPr>
            <w:tcW w:w="790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10.  </w:t>
            </w:r>
          </w:p>
        </w:tc>
        <w:tc>
          <w:tcPr>
            <w:tcW w:w="555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Морфология</w:t>
            </w:r>
          </w:p>
        </w:tc>
        <w:tc>
          <w:tcPr>
            <w:tcW w:w="159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 ч.</w:t>
            </w:r>
          </w:p>
        </w:tc>
      </w:tr>
      <w:tr w:rsidR="00E077A5" w:rsidRPr="009C5216" w:rsidTr="00E077A5">
        <w:tc>
          <w:tcPr>
            <w:tcW w:w="790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11. </w:t>
            </w:r>
          </w:p>
        </w:tc>
        <w:tc>
          <w:tcPr>
            <w:tcW w:w="555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159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9</w:t>
            </w:r>
            <w:r w:rsidRPr="007C4E0D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ч. </w:t>
            </w:r>
          </w:p>
        </w:tc>
      </w:tr>
      <w:tr w:rsidR="00E077A5" w:rsidRPr="009C5216" w:rsidTr="00E077A5">
        <w:tc>
          <w:tcPr>
            <w:tcW w:w="790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12. </w:t>
            </w:r>
          </w:p>
        </w:tc>
        <w:tc>
          <w:tcPr>
            <w:tcW w:w="555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59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5 ч.</w:t>
            </w:r>
          </w:p>
        </w:tc>
      </w:tr>
      <w:tr w:rsidR="00E077A5" w:rsidRPr="009C5216" w:rsidTr="00E077A5">
        <w:tc>
          <w:tcPr>
            <w:tcW w:w="790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55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Контрольные диктанты</w:t>
            </w:r>
          </w:p>
        </w:tc>
        <w:tc>
          <w:tcPr>
            <w:tcW w:w="159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4ч.</w:t>
            </w:r>
          </w:p>
        </w:tc>
      </w:tr>
      <w:tr w:rsidR="00E077A5" w:rsidRPr="009C5216" w:rsidTr="00E077A5">
        <w:tc>
          <w:tcPr>
            <w:tcW w:w="790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55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Контрольные сочинения и изложения</w:t>
            </w:r>
          </w:p>
        </w:tc>
        <w:tc>
          <w:tcPr>
            <w:tcW w:w="159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7 ч.</w:t>
            </w:r>
          </w:p>
        </w:tc>
      </w:tr>
    </w:tbl>
    <w:p w:rsidR="00E077A5" w:rsidRDefault="00E077A5" w:rsidP="00E07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77A5" w:rsidRDefault="00E077A5" w:rsidP="00E077A5">
      <w:pPr>
        <w:tabs>
          <w:tab w:val="left" w:pos="8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72CEE">
        <w:rPr>
          <w:rFonts w:ascii="Times New Roman" w:hAnsi="Times New Roman" w:cs="Times New Roman"/>
          <w:sz w:val="24"/>
          <w:szCs w:val="24"/>
        </w:rPr>
        <w:t xml:space="preserve">Интегрировано используется региональный казачий компонент (КК) на </w:t>
      </w:r>
      <w:r>
        <w:rPr>
          <w:rFonts w:ascii="Times New Roman" w:hAnsi="Times New Roman" w:cs="Times New Roman"/>
          <w:sz w:val="24"/>
          <w:szCs w:val="24"/>
        </w:rPr>
        <w:t xml:space="preserve">43 </w:t>
      </w:r>
      <w:r w:rsidRPr="00C72CEE">
        <w:rPr>
          <w:rFonts w:ascii="Times New Roman" w:hAnsi="Times New Roman" w:cs="Times New Roman"/>
          <w:sz w:val="24"/>
          <w:szCs w:val="24"/>
        </w:rPr>
        <w:t xml:space="preserve">уроках, религиоведческий компонент (РК) – на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C72CEE">
        <w:rPr>
          <w:rFonts w:ascii="Times New Roman" w:hAnsi="Times New Roman" w:cs="Times New Roman"/>
          <w:sz w:val="24"/>
          <w:szCs w:val="24"/>
        </w:rPr>
        <w:t xml:space="preserve"> уроках, на развитие речи отведено </w:t>
      </w:r>
      <w:r w:rsidR="00A8065D">
        <w:rPr>
          <w:rFonts w:ascii="Times New Roman" w:hAnsi="Times New Roman" w:cs="Times New Roman"/>
          <w:sz w:val="24"/>
          <w:szCs w:val="24"/>
        </w:rPr>
        <w:t>3</w:t>
      </w:r>
      <w:r w:rsidR="00472466">
        <w:rPr>
          <w:rFonts w:ascii="Times New Roman" w:hAnsi="Times New Roman" w:cs="Times New Roman"/>
          <w:sz w:val="24"/>
          <w:szCs w:val="24"/>
        </w:rPr>
        <w:t>3</w:t>
      </w:r>
      <w:r w:rsidR="00A8065D">
        <w:rPr>
          <w:rFonts w:ascii="Times New Roman" w:hAnsi="Times New Roman" w:cs="Times New Roman"/>
          <w:sz w:val="24"/>
          <w:szCs w:val="24"/>
        </w:rPr>
        <w:t xml:space="preserve"> урока</w:t>
      </w:r>
      <w:r w:rsidRPr="00C72CEE">
        <w:rPr>
          <w:rFonts w:ascii="Times New Roman" w:hAnsi="Times New Roman" w:cs="Times New Roman"/>
          <w:sz w:val="24"/>
          <w:szCs w:val="24"/>
        </w:rPr>
        <w:t>.</w:t>
      </w:r>
    </w:p>
    <w:p w:rsidR="007638F0" w:rsidRDefault="007638F0" w:rsidP="00D0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38F0" w:rsidRDefault="007638F0" w:rsidP="00D0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7E7D" w:rsidRDefault="00E077A5" w:rsidP="008A7E7D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A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 w:rsidR="008A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тематический план </w:t>
      </w:r>
    </w:p>
    <w:p w:rsidR="008A7E7D" w:rsidRDefault="008A7E7D" w:rsidP="008A7E7D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уроков русского языка в 5 классе </w:t>
      </w:r>
      <w:r w:rsidR="00A80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(167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</w:p>
    <w:tbl>
      <w:tblPr>
        <w:tblStyle w:val="a3"/>
        <w:tblW w:w="31678" w:type="dxa"/>
        <w:tblLayout w:type="fixed"/>
        <w:tblLook w:val="04A0" w:firstRow="1" w:lastRow="0" w:firstColumn="1" w:lastColumn="0" w:noHBand="0" w:noVBand="1"/>
      </w:tblPr>
      <w:tblGrid>
        <w:gridCol w:w="675"/>
        <w:gridCol w:w="137"/>
        <w:gridCol w:w="2982"/>
        <w:gridCol w:w="850"/>
        <w:gridCol w:w="1134"/>
        <w:gridCol w:w="3969"/>
        <w:gridCol w:w="1560"/>
        <w:gridCol w:w="1417"/>
        <w:gridCol w:w="1418"/>
        <w:gridCol w:w="1418"/>
        <w:gridCol w:w="774"/>
        <w:gridCol w:w="644"/>
        <w:gridCol w:w="1418"/>
        <w:gridCol w:w="130"/>
        <w:gridCol w:w="1288"/>
        <w:gridCol w:w="904"/>
        <w:gridCol w:w="514"/>
        <w:gridCol w:w="1418"/>
        <w:gridCol w:w="260"/>
        <w:gridCol w:w="2192"/>
        <w:gridCol w:w="2192"/>
        <w:gridCol w:w="2192"/>
        <w:gridCol w:w="2192"/>
      </w:tblGrid>
      <w:tr w:rsidR="00736EE8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Default="00736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36EE8" w:rsidRDefault="00736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36EE8" w:rsidRDefault="00736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Default="00736E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36EE8" w:rsidRDefault="00736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736E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6EE8" w:rsidRDefault="00736EE8">
            <w:pPr>
              <w:tabs>
                <w:tab w:val="left" w:pos="42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Default="00736E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Default="00736E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</w:t>
            </w: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</w:t>
            </w: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736EE8" w:rsidP="003110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6EE8" w:rsidRDefault="00736EE8">
            <w:pPr>
              <w:tabs>
                <w:tab w:val="left" w:pos="42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Default="00736E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Ведущие формы, методы, средства </w:t>
            </w: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Default="00736E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736EE8" w:rsidP="00727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 (ЗПР)</w:t>
            </w: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Глава 1. Наш родной язык (21 ч.)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О ЯЗЫКЕ И РЕЧИ (3 ч.) </w:t>
            </w: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Вводный урок.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27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   социальную    сущность языка.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Беседа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3110B4" w:rsidRDefault="007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0B4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E7A6B" w:rsidP="00727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C4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/р. </w:t>
            </w:r>
            <w:proofErr w:type="spellStart"/>
            <w:r w:rsidRPr="007C4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К.к</w:t>
            </w:r>
            <w:proofErr w:type="spellEnd"/>
            <w:r w:rsidRPr="007C4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Родной язык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27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widowControl w:val="0"/>
              <w:tabs>
                <w:tab w:val="left" w:pos="4860"/>
                <w:tab w:val="left" w:pos="91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Различать язык и  речь, Иметь </w:t>
            </w: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представление об основных видах речевой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C4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/р.  </w:t>
            </w:r>
            <w:proofErr w:type="spellStart"/>
            <w:r w:rsidRPr="007C4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Р.к</w:t>
            </w:r>
            <w:proofErr w:type="spellEnd"/>
            <w:r w:rsidRPr="007C4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 и речь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 Творческая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вопрос: что такое речь?</w:t>
            </w:r>
          </w:p>
        </w:tc>
      </w:tr>
      <w:tr w:rsidR="00736EE8" w:rsidRPr="007C4E0D" w:rsidTr="00736EE8">
        <w:tc>
          <w:tcPr>
            <w:tcW w:w="14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8A3A35" w:rsidRDefault="00736EE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7C4E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СИСТЕМА ЯЗЫКА (повторение изученного в начально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й  школе </w:t>
            </w:r>
            <w:r w:rsidRPr="007C4E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(8ч.)</w:t>
            </w:r>
            <w:proofErr w:type="gramEnd"/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8A3A35" w:rsidRDefault="00736EE8" w:rsidP="007277B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СИСТЕМА ЯЗЫКА (повторение изученного в начально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</w:t>
            </w:r>
            <w:r w:rsidRPr="007C4E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й школе)   (8ч.)</w:t>
            </w: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Звуки и буквы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Л: осознавать возможности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русского языка для самовыражения и развития </w:t>
            </w: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творческих</w:t>
            </w:r>
            <w:proofErr w:type="gramEnd"/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способностей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пользоваться различными видами </w:t>
            </w: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информационную переработку текста (план, схема, таблица), разрабатывать алгоритмы учебных действий.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вопросам,   выполнение упражнений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65D" w:rsidRDefault="00A80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65D" w:rsidRDefault="00A80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65D" w:rsidRDefault="00A80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65D" w:rsidRPr="007C4E0D" w:rsidRDefault="00A80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Диктант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</w:t>
            </w:r>
            <w:proofErr w:type="spellEnd"/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</w:t>
            </w:r>
            <w:proofErr w:type="spell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вопросам,   выполнение упражнений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</w:t>
            </w:r>
            <w:r w:rsidR="00172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просам,   выполнение упражнений</w:t>
            </w: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Состав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Имя существительное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Имя прилагательное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Местоимение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spellStart"/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К.к</w:t>
            </w:r>
            <w:proofErr w:type="spellEnd"/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Глагол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>Предложение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  <w:r w:rsidRPr="007C4E0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Входной контроль (диктант</w:t>
            </w:r>
            <w:r w:rsidRPr="007C4E0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8E7A6B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</w:t>
            </w: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писывание.</w:t>
            </w:r>
          </w:p>
        </w:tc>
      </w:tr>
      <w:tr w:rsidR="00736EE8" w:rsidRPr="007C4E0D" w:rsidTr="00736EE8">
        <w:trPr>
          <w:gridAfter w:val="11"/>
          <w:wAfter w:w="14700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  <w:t>ПРАВОПИСАНИЕ (5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Орфограммы и орфографические правила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(языковая компетенция):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находить орфограммы </w:t>
            </w: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корнях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приставках по опознавательным признакам, правильно писать слова с названными в теме орфограммами,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написания устно и графически.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Знать признаки текста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вопросам,   выполнение упражнений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20A6" w:rsidRDefault="001720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20A6" w:rsidRDefault="001720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Творческая </w:t>
            </w: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Практикум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Устный опрос.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Контр. Работа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Повт</w:t>
            </w:r>
            <w:proofErr w:type="spellEnd"/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</w:t>
            </w:r>
            <w:proofErr w:type="spell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Частичнопоисков</w:t>
            </w:r>
            <w:proofErr w:type="spell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</w:t>
            </w:r>
            <w:proofErr w:type="spellEnd"/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</w:t>
            </w:r>
            <w:proofErr w:type="spell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</w:t>
            </w:r>
            <w:proofErr w:type="spellEnd"/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</w:t>
            </w:r>
            <w:proofErr w:type="spell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Тестирование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вопросам,   выполнение упражнений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20A6" w:rsidRDefault="001720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20A6" w:rsidRDefault="001720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20A6" w:rsidRDefault="001720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20A6" w:rsidRPr="007C4E0D" w:rsidRDefault="001720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</w:t>
            </w: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устный опрос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Беседа по во</w:t>
            </w:r>
            <w:r w:rsidR="00172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просам,   выполнение упражнений</w:t>
            </w: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Проверяемые и непроверяемые безударные гласные в </w:t>
            </w:r>
            <w:proofErr w:type="gramStart"/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корне слова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Проверяемые и непроверяемые </w:t>
            </w:r>
            <w:proofErr w:type="gramStart"/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глухие</w:t>
            </w:r>
            <w:proofErr w:type="gramEnd"/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и звонкие согласные в корне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Двойные согласные в корне слов</w:t>
            </w:r>
            <w:proofErr w:type="gramStart"/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а(</w:t>
            </w:r>
            <w:proofErr w:type="gramEnd"/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для уч-ся с ОВЗ – с опорой  на орфографический словарь)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>Непроизносимые согласные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4E0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ТЕКСТ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/р</w:t>
            </w: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jc w:val="both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lang w:eastAsia="ru-RU"/>
              </w:rPr>
              <w:t>ЯЗЫК И КУЛЬТУРА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/р</w:t>
            </w:r>
            <w:r w:rsidRPr="007C4E0D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Культура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563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lastRenderedPageBreak/>
              <w:t>19</w:t>
            </w: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20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color w:val="984806" w:themeColor="accent6" w:themeShade="80"/>
                <w:sz w:val="20"/>
                <w:szCs w:val="20"/>
                <w:lang w:eastAsia="ru-RU"/>
              </w:rPr>
              <w:t>ПОВТОРЕНИЕ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повторение материала главы 1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Контрольная работа по теме: «Орфография».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563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  <w:p w:rsidR="00736EE8" w:rsidRDefault="00736EE8" w:rsidP="007277B2">
            <w:pPr>
              <w:rPr>
                <w:sz w:val="20"/>
                <w:szCs w:val="20"/>
              </w:rPr>
            </w:pPr>
          </w:p>
          <w:p w:rsidR="00563F4B" w:rsidRDefault="00563F4B" w:rsidP="007277B2">
            <w:pPr>
              <w:rPr>
                <w:sz w:val="20"/>
                <w:szCs w:val="20"/>
              </w:rPr>
            </w:pPr>
          </w:p>
          <w:p w:rsidR="00563F4B" w:rsidRPr="007C4E0D" w:rsidRDefault="00563F4B" w:rsidP="00727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32" w:rsidRDefault="009E2232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2232" w:rsidRDefault="009E2232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</w:t>
            </w: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писывание</w:t>
            </w:r>
          </w:p>
        </w:tc>
      </w:tr>
      <w:tr w:rsidR="00736EE8" w:rsidRPr="007C4E0D" w:rsidTr="00736EE8">
        <w:trPr>
          <w:gridAfter w:val="11"/>
          <w:wAfter w:w="14700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shd w:val="clear" w:color="auto" w:fill="FFFFFF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C4E0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Глава 2. На каком языке мы говорим (18 ч.)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О ЯЗЫКЕ И РЕЧИ (3 ч.)</w:t>
            </w: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21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66" w:rsidRDefault="00736EE8" w:rsidP="00472466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gramStart"/>
            <w:r w:rsidRPr="007C4E0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7C4E0D">
              <w:rPr>
                <w:rFonts w:ascii="Times New Roman" w:hAnsi="Times New Roman" w:cs="Times New Roman"/>
                <w:b/>
                <w:sz w:val="20"/>
                <w:szCs w:val="20"/>
              </w:rPr>
              <w:t>/р</w:t>
            </w:r>
            <w:r w:rsidRPr="007C4E0D">
              <w:rPr>
                <w:rFonts w:ascii="Times New Roman" w:hAnsi="Times New Roman" w:cs="Times New Roman"/>
                <w:sz w:val="20"/>
                <w:szCs w:val="20"/>
              </w:rPr>
              <w:t xml:space="preserve"> Общенародный русский язык.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Русский литературный язык</w:t>
            </w:r>
          </w:p>
          <w:p w:rsidR="00472466" w:rsidRPr="007C4E0D" w:rsidRDefault="00472466" w:rsidP="00472466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/р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Система русского </w:t>
            </w:r>
          </w:p>
          <w:p w:rsidR="00736EE8" w:rsidRPr="007C4E0D" w:rsidRDefault="00472466" w:rsidP="00472466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литературного языка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563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Осознавать роль русского языка в жизни общества и государства; роль языка в жизни человека; красоту, богатство, выразительность русского языка. Иметь представление об основных разделах лингвистики</w:t>
            </w:r>
          </w:p>
          <w:p w:rsidR="00736EE8" w:rsidRPr="007C4E0D" w:rsidRDefault="00736E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понятием «лингвистика»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36EE8">
        <w:trPr>
          <w:gridAfter w:val="6"/>
          <w:wAfter w:w="10446" w:type="dxa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СИСТЕМА ЯЗЫКА. Фонетика (7 ч.)</w:t>
            </w: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Звуковой состав слов и транскрипция.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563F4B" w:rsidRPr="00877992">
              <w:rPr>
                <w:sz w:val="20"/>
                <w:szCs w:val="20"/>
              </w:rPr>
              <w:t>.10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(языковая компетенция):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вычленять звуки, выявлять их </w:t>
            </w: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смыслоразличительную</w:t>
            </w:r>
            <w:proofErr w:type="gramEnd"/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функцию, характеризовать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звуки, определять фонетические процессы, делить слова на слоги и для переноса, устанавливать соотношения между буквами и звуками, производить фонетический разбор; наблюдать за использованием звукописи;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вопросам,   выполнение упражнений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Объясн-иллюстр</w:t>
            </w:r>
            <w:proofErr w:type="spellEnd"/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Частичнопоисков</w:t>
            </w:r>
            <w:proofErr w:type="spell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вопросам,   выполнение упражнений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вопросам,   выполнение упражнений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опорой на таблицу буквы-звуки.</w:t>
            </w: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Слог и ударение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563F4B">
              <w:rPr>
                <w:sz w:val="20"/>
                <w:szCs w:val="20"/>
              </w:rPr>
              <w:t>.10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Согласные звуки: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звонкие, глухие, сонорные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563F4B">
              <w:rPr>
                <w:sz w:val="20"/>
                <w:szCs w:val="20"/>
              </w:rPr>
              <w:t>.10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Согласные звуки: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твёрдые и мягкие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563F4B">
              <w:rPr>
                <w:sz w:val="20"/>
                <w:szCs w:val="20"/>
              </w:rPr>
              <w:t>.10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Гласные звуки: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ударные и безударные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563F4B">
              <w:rPr>
                <w:sz w:val="20"/>
                <w:szCs w:val="20"/>
              </w:rPr>
              <w:t>.10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Графика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Буквы русского алфавита.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Обозначение звука  [й’]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563F4B">
              <w:rPr>
                <w:sz w:val="20"/>
                <w:szCs w:val="20"/>
              </w:rPr>
              <w:t>.10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Фонетический разбор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63F4B">
              <w:rPr>
                <w:sz w:val="20"/>
                <w:szCs w:val="20"/>
              </w:rPr>
              <w:t>.10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36EE8">
        <w:trPr>
          <w:gridAfter w:val="11"/>
          <w:wAfter w:w="14700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  <w:t>ПРАВОПИСАНИЕ (4 ч.)</w:t>
            </w: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Гласные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>а, у, и, ы</w:t>
            </w:r>
            <w:r w:rsidRPr="007C4E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после шипящих и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>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63F4B">
              <w:rPr>
                <w:sz w:val="20"/>
                <w:szCs w:val="20"/>
              </w:rPr>
              <w:t>.10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орфограммы в словах на основе опознавательных признаков, правильно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писать слова </w:t>
            </w: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названными в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 орфограммами.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 устно и письменно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правило.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 опорой на таблицу буквы-звуки</w:t>
            </w: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Правописание букв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>ь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и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>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63F4B">
              <w:rPr>
                <w:sz w:val="20"/>
                <w:szCs w:val="20"/>
              </w:rPr>
              <w:t>.10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>Употребление прописных и строчных букв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 w:rsidP="00325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63F4B">
              <w:rPr>
                <w:sz w:val="20"/>
                <w:szCs w:val="20"/>
              </w:rPr>
              <w:t>.10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Контрольная работа (тест</w:t>
            </w:r>
            <w:proofErr w:type="gramStart"/>
            <w:r w:rsidRPr="007C4E0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  <w:r w:rsidRPr="007C4E0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по теме: «Фонетика»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563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799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ТЕКСТ (3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gramStart"/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/р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>Тема и основная мысль текста</w:t>
            </w:r>
            <w:r w:rsidRPr="007C4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 w:rsidP="00727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63F4B">
              <w:rPr>
                <w:sz w:val="20"/>
                <w:szCs w:val="20"/>
              </w:rPr>
              <w:t>.10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Определять тему, основную мысль текста,   осуществлять информационную переработку текста, передавая его содержание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Изложение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Изложение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Изложение </w:t>
            </w: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C4E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7C4E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/Р</w:t>
            </w:r>
            <w:r w:rsidRPr="007C4E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Изложение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63F4B">
              <w:rPr>
                <w:sz w:val="20"/>
                <w:szCs w:val="20"/>
              </w:rPr>
              <w:t>.10</w:t>
            </w:r>
          </w:p>
          <w:p w:rsidR="00563F4B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63F4B">
              <w:rPr>
                <w:sz w:val="20"/>
                <w:szCs w:val="20"/>
              </w:rPr>
              <w:t>.10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4724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jc w:val="both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lang w:eastAsia="ru-RU"/>
              </w:rPr>
              <w:t>ЯЗЫК И КУЛЬТУРА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/р</w:t>
            </w: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Нормы русского литературного языка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8779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563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Владеть основными нормами рус</w:t>
            </w: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итературного языка; соблюдать их в уст. и </w:t>
            </w: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письм-ых</w:t>
            </w:r>
            <w:proofErr w:type="spell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высказываниях.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Объясн-иллюстр</w:t>
            </w:r>
            <w:proofErr w:type="spell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4724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color w:val="984806" w:themeColor="accent6" w:themeShade="80"/>
                <w:sz w:val="20"/>
                <w:szCs w:val="20"/>
                <w:lang w:eastAsia="ru-RU"/>
              </w:rPr>
              <w:t>ПОВТОРЕНИЕ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Комплексное повторение материала главы 2. 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8779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563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 w:rsidP="00311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</w:t>
            </w:r>
            <w:proofErr w:type="spell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</w:t>
            </w:r>
            <w:proofErr w:type="spell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 с опорой на правило.</w:t>
            </w:r>
          </w:p>
        </w:tc>
      </w:tr>
      <w:tr w:rsidR="00736EE8" w:rsidRPr="007C4E0D" w:rsidTr="00736EE8">
        <w:trPr>
          <w:gridAfter w:val="8"/>
          <w:wAfter w:w="11864" w:type="dxa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shd w:val="clear" w:color="auto" w:fill="FFFFFF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C4E0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Глава 3. Как язык служит для общения (24 ч.)</w:t>
            </w: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C4E0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О ЯЗЫКЕ И РЕЧИ (1 ч.)</w:t>
            </w:r>
          </w:p>
          <w:p w:rsidR="00736EE8" w:rsidRPr="007C4E0D" w:rsidRDefault="00736EE8">
            <w:pPr>
              <w:rPr>
                <w:sz w:val="20"/>
                <w:szCs w:val="20"/>
              </w:rPr>
            </w:pPr>
            <w:proofErr w:type="gramStart"/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/р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. Разговорная и книжная речь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63F4B">
              <w:rPr>
                <w:sz w:val="20"/>
                <w:szCs w:val="20"/>
              </w:rPr>
              <w:t>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Иметь представление об особенностях русского речевого этикета в учебной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отличать разговорную речь </w:t>
            </w: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книжной с опорой на правило.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</w:t>
            </w:r>
            <w:proofErr w:type="spell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СИСТЕМА ЯЗЫКА (11 ч.)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C4E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Морфемика</w:t>
            </w:r>
            <w:proofErr w:type="spellEnd"/>
            <w:r w:rsidRPr="007C4E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Морфемы – значимые части слова (для уч-ся с ОВЗ - «Корень слова и однокоренные слова»)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736EE8">
            <w:pPr>
              <w:rPr>
                <w:sz w:val="20"/>
                <w:szCs w:val="20"/>
              </w:rPr>
            </w:pPr>
          </w:p>
          <w:p w:rsidR="00736EE8" w:rsidRDefault="00736EE8">
            <w:pPr>
              <w:rPr>
                <w:sz w:val="20"/>
                <w:szCs w:val="20"/>
              </w:rPr>
            </w:pPr>
          </w:p>
          <w:p w:rsidR="00736EE8" w:rsidRDefault="00736EE8">
            <w:pPr>
              <w:rPr>
                <w:sz w:val="20"/>
                <w:szCs w:val="20"/>
              </w:rPr>
            </w:pPr>
          </w:p>
          <w:p w:rsidR="00736EE8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63F4B">
              <w:rPr>
                <w:sz w:val="20"/>
                <w:szCs w:val="20"/>
              </w:rPr>
              <w:t>.10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6EE8" w:rsidRPr="007C4E0D" w:rsidRDefault="00736EE8">
            <w:pP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Знать опознавать морфемы и членить слова на морфемы;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736EE8" w:rsidRPr="007C4E0D" w:rsidRDefault="00736EE8">
            <w:pPr>
              <w:widowControl w:val="0"/>
              <w:tabs>
                <w:tab w:val="left" w:pos="4860"/>
                <w:tab w:val="left" w:pos="9180"/>
              </w:tabs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Сопоставлять морфемную структуру слова и способ его образования; различать изученные способы словообразования существительных, прилагательных, глаголов, составлять словообразовательные пары.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Уметь применять знания и умения в области </w:t>
            </w:r>
            <w:proofErr w:type="spellStart"/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морфемики</w:t>
            </w:r>
            <w:proofErr w:type="spellEnd"/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и словообразования в практике правописания, а также при проведении грамматического и лексического анализа слов.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вопросам,   выполнение упражнений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Объясн-иллюстр</w:t>
            </w:r>
            <w:proofErr w:type="spellEnd"/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Частичнопоисков</w:t>
            </w:r>
            <w:proofErr w:type="spell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Образование форм слов (для уч-ся с ОВЗ – склонение сущ. и прил.)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63F4B">
              <w:rPr>
                <w:sz w:val="20"/>
                <w:szCs w:val="20"/>
              </w:rPr>
              <w:t>.10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Основа слова (для уч-ся с ОВЗ – склонение сущ. и прил.)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Корень слова и однокоренные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563F4B">
              <w:rPr>
                <w:sz w:val="20"/>
                <w:szCs w:val="20"/>
              </w:rPr>
              <w:t>.11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Суффиксы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563F4B">
              <w:rPr>
                <w:sz w:val="20"/>
                <w:szCs w:val="20"/>
              </w:rPr>
              <w:t>.11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Приставки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563F4B">
              <w:rPr>
                <w:sz w:val="20"/>
                <w:szCs w:val="20"/>
              </w:rPr>
              <w:t>.11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>Варианты морфем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63F4B">
              <w:rPr>
                <w:sz w:val="20"/>
                <w:szCs w:val="20"/>
              </w:rPr>
              <w:t>.11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Словообразование.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Образование слов с помощью приставок (для уч-ся с ОВЗ - </w:t>
            </w: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63F4B">
              <w:rPr>
                <w:sz w:val="20"/>
                <w:szCs w:val="20"/>
              </w:rPr>
              <w:t>.11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Образование слов </w:t>
            </w:r>
            <w:proofErr w:type="gramStart"/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</w:t>
            </w:r>
            <w:proofErr w:type="gramEnd"/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помощью суффиксов 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(для уч-ся с ОВЗ - </w:t>
            </w: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63F4B">
              <w:rPr>
                <w:sz w:val="20"/>
                <w:szCs w:val="20"/>
              </w:rPr>
              <w:t>.11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 слов способом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сложения 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(для уч-ся с ОВЗ - </w:t>
            </w: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63F4B">
              <w:rPr>
                <w:sz w:val="20"/>
                <w:szCs w:val="20"/>
              </w:rPr>
              <w:t>.11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Морфемный разбор слова 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(для уч-ся с ОВЗ - </w:t>
            </w: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63F4B">
              <w:rPr>
                <w:sz w:val="20"/>
                <w:szCs w:val="20"/>
              </w:rPr>
              <w:t>.11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4E0D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  <w:t>ПРАВОПИСАНИЕ (6 ч.)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Корни с чередованием букв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  <w:t>а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и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  <w:t>о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(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-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гар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-/-го</w:t>
            </w:r>
            <w:proofErr w:type="gram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р-</w:t>
            </w:r>
            <w:proofErr w:type="gram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, -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зар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- -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зор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-</w:t>
            </w:r>
            <w:r w:rsidRPr="007C4E0D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ja-JP"/>
              </w:rPr>
              <w:t>-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лаг- /-лож-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, </w:t>
            </w:r>
            <w:r w:rsidRPr="007C4E0D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ja-JP"/>
              </w:rPr>
              <w:t>-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рос- / -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раст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- / -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ращ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-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, </w:t>
            </w:r>
            <w:r w:rsidRPr="007C4E0D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ja-JP"/>
              </w:rPr>
              <w:t>-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скак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-/-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скоч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-) 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(для уч-ся с ОВЗ - </w:t>
            </w: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63F4B">
              <w:rPr>
                <w:sz w:val="20"/>
                <w:szCs w:val="20"/>
              </w:rPr>
              <w:t>.11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орфограммы в словах на основе опознавательных признаков, правильно писать слова с названными в теме орфограммами.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содержание изученных орфографических   правил и алгоритмы их использования.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основные орфографические нормы  в письменной речи.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пользоваться орфографическими словарями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Беседа по вопросам,   выполнение упражнений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Объясн-иллюстр</w:t>
            </w:r>
            <w:proofErr w:type="spellEnd"/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Объясн-</w:t>
            </w: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иллюстр</w:t>
            </w:r>
            <w:proofErr w:type="spellEnd"/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Частичнопоисков</w:t>
            </w:r>
            <w:proofErr w:type="spell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E362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опорой на правила</w:t>
            </w: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Беглые гласные (для уч-ся с ОВЗ – «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Корни с чередованием букв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  <w:t>а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и </w:t>
            </w:r>
            <w:proofErr w:type="gramStart"/>
            <w:r w:rsidRPr="007C4E0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  <w:t>о</w:t>
            </w:r>
            <w:proofErr w:type="gramEnd"/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63F4B">
              <w:rPr>
                <w:sz w:val="20"/>
                <w:szCs w:val="20"/>
              </w:rPr>
              <w:t>.11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sz w:val="20"/>
                <w:szCs w:val="20"/>
              </w:rPr>
              <w:t xml:space="preserve">Гласные и согласные </w:t>
            </w:r>
            <w:proofErr w:type="gramStart"/>
            <w:r w:rsidRPr="007C4E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C4E0D">
              <w:rPr>
                <w:rFonts w:ascii="Times New Roman" w:hAnsi="Times New Roman" w:cs="Times New Roman"/>
                <w:sz w:val="20"/>
                <w:szCs w:val="20"/>
              </w:rPr>
              <w:t>приставках</w:t>
            </w:r>
            <w:proofErr w:type="gramEnd"/>
            <w:r w:rsidRPr="007C4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(для уч-ся с ОВЗ - </w:t>
            </w: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63F4B">
              <w:rPr>
                <w:sz w:val="20"/>
                <w:szCs w:val="20"/>
              </w:rPr>
              <w:t>.11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Безударные гласные </w:t>
            </w:r>
            <w:proofErr w:type="gramStart"/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>приставках</w:t>
            </w:r>
            <w:proofErr w:type="gramEnd"/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(для уч-ся с ОВЗ - </w:t>
            </w: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63F4B">
              <w:rPr>
                <w:sz w:val="20"/>
                <w:szCs w:val="20"/>
              </w:rPr>
              <w:t>.11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Буквы </w:t>
            </w:r>
            <w:r w:rsidRPr="007C4E0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</w:t>
            </w:r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 </w:t>
            </w:r>
            <w:proofErr w:type="gramStart"/>
            <w:r w:rsidRPr="007C4E0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</w:t>
            </w:r>
            <w:proofErr w:type="gramEnd"/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приставках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</w:t>
            </w:r>
            <w:proofErr w:type="gramStart"/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з-</w:t>
            </w:r>
            <w:proofErr w:type="gramEnd"/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(рас-)</w:t>
            </w:r>
            <w:r w:rsidRPr="007C4E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7C4E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роз- (рос-)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Правописание приставок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</w:t>
            </w:r>
            <w:proofErr w:type="gramStart"/>
            <w:r w:rsidRPr="007C4E0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-з</w:t>
            </w:r>
            <w:proofErr w:type="gramEnd"/>
            <w:r w:rsidRPr="007C4E0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/-с 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(для уч-ся с ОВЗ - </w:t>
            </w: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таблицу глухих и звонких звуков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63F4B">
              <w:rPr>
                <w:sz w:val="20"/>
                <w:szCs w:val="20"/>
              </w:rPr>
              <w:t>.11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Контрольная работа  (тест) по теме: «Орфография».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63F4B">
              <w:rPr>
                <w:sz w:val="20"/>
                <w:szCs w:val="20"/>
              </w:rPr>
              <w:t>.11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E3620E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ТЕКСТ (3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/р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Строение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63F4B">
              <w:rPr>
                <w:sz w:val="20"/>
                <w:szCs w:val="20"/>
              </w:rPr>
              <w:t>.11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</w:t>
            </w: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нать композиционные элементы абзаца и целого текста (зачин, основная часть, концовка);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 Творческая работа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311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</w:t>
            </w: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</w:t>
            </w:r>
            <w:proofErr w:type="spell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</w:t>
            </w: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</w:t>
            </w:r>
            <w:proofErr w:type="spell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опорой на схему</w:t>
            </w: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56FA2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56FA2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56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756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/р</w:t>
            </w:r>
            <w:r w:rsidRPr="00756F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План текста</w:t>
            </w:r>
          </w:p>
          <w:p w:rsidR="00736EE8" w:rsidRPr="00756FA2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5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63F4B">
              <w:rPr>
                <w:sz w:val="20"/>
                <w:szCs w:val="20"/>
              </w:rPr>
              <w:t>.11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4724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jc w:val="both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4E0D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lang w:eastAsia="ru-RU"/>
              </w:rPr>
              <w:t>ЯЗЫК И КУЛЬТУРА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/р</w:t>
            </w:r>
            <w:r w:rsidRPr="007C4E0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Речевой этикет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736EE8">
            <w:pPr>
              <w:rPr>
                <w:sz w:val="20"/>
                <w:szCs w:val="20"/>
              </w:rPr>
            </w:pPr>
          </w:p>
          <w:p w:rsidR="00736EE8" w:rsidRPr="007C4E0D" w:rsidRDefault="00877992" w:rsidP="0002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563F4B">
              <w:rPr>
                <w:sz w:val="20"/>
                <w:szCs w:val="20"/>
              </w:rPr>
              <w:t>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rFonts w:ascii="Times New Roman" w:eastAsia="Times New Roman" w:hAnsi="Times New Roman" w:cs="Times New Roman"/>
                <w:color w:val="984806" w:themeColor="accent6" w:themeShade="80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повторение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sz w:val="20"/>
                <w:szCs w:val="20"/>
              </w:rPr>
              <w:t>материала главы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B53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5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72466">
              <w:rPr>
                <w:sz w:val="20"/>
                <w:szCs w:val="20"/>
              </w:rPr>
              <w:t>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Контрольная работа (диктант)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 w:rsidP="0002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563F4B">
              <w:rPr>
                <w:sz w:val="20"/>
                <w:szCs w:val="20"/>
              </w:rPr>
              <w:t>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</w:t>
            </w: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</w:t>
            </w: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писывание</w:t>
            </w:r>
            <w:proofErr w:type="spellEnd"/>
          </w:p>
        </w:tc>
      </w:tr>
      <w:tr w:rsidR="00736EE8" w:rsidRPr="007C4E0D" w:rsidTr="00736EE8">
        <w:trPr>
          <w:gridAfter w:val="6"/>
          <w:wAfter w:w="10446" w:type="dxa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shd w:val="clear" w:color="auto" w:fill="FFFFFF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C4E0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Глава 4.  В чём заключается богатство языка (19 ч.)</w:t>
            </w: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  <w:p w:rsidR="00736EE8" w:rsidRPr="007C4E0D" w:rsidRDefault="0075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72466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E3620E" w:rsidP="00E3620E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О ЯЗЫКЕ И РЕЧИ (2 </w:t>
            </w:r>
            <w:r w:rsidR="00736EE8" w:rsidRPr="007C4E0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ч.)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Разновидности русско</w:t>
            </w:r>
            <w:r w:rsidR="00736EE8"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го языка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563F4B">
              <w:rPr>
                <w:sz w:val="20"/>
                <w:szCs w:val="20"/>
              </w:rPr>
              <w:t>.12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Иметь общее представление о функциональных разновидностях русского языка, различать тексты разных функциональных стилей литературного языка.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вопросам,   выполнение упражнений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Объясн-иллюстр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стили речи без </w:t>
            </w:r>
            <w:r w:rsidR="00E36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характерных признаков (понятия)</w:t>
            </w: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5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7246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proofErr w:type="gramStart"/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/р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Стили литературного языка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(общее понятие)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563F4B">
              <w:rPr>
                <w:sz w:val="20"/>
                <w:szCs w:val="20"/>
              </w:rPr>
              <w:t>.12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5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7246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СИСТЕМА ЯЗЫКА (10 ч.)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>Лексикология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Слово – основная единица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лексикологии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563F4B">
              <w:rPr>
                <w:sz w:val="20"/>
                <w:szCs w:val="20"/>
              </w:rPr>
              <w:t>.12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Понимать роль слова в формировании и выражении мыслей, чувств, эмоций; расширять свой лексикон;</w:t>
            </w:r>
          </w:p>
          <w:p w:rsidR="00736EE8" w:rsidRPr="007C4E0D" w:rsidRDefault="00736EE8">
            <w:pPr>
              <w:widowControl w:val="0"/>
              <w:tabs>
                <w:tab w:val="left" w:pos="4860"/>
                <w:tab w:val="left" w:pos="9180"/>
              </w:tabs>
              <w:rPr>
                <w:rFonts w:ascii="Times New Roman" w:eastAsia="SimSu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различать однозначные и </w:t>
            </w: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многозначные слова, прямое и переносное значения слова; опознавать омонимы, синонимы, антонимы основные виды тропов; опознавать фразеологические обороты и использовать их в речи.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Ознак</w:t>
            </w:r>
            <w:proofErr w:type="spell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нов/м-лом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Беседа по вопросам,   выполнение упражнений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 Творческая работа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ИКТ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Объясн-иллюстр</w:t>
            </w:r>
            <w:proofErr w:type="spellEnd"/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Частичнопоисков</w:t>
            </w:r>
            <w:proofErr w:type="spell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вопросам, выполнение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опорой на </w:t>
            </w: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«Толковый словарь русского языка»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5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472466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Способы толкования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563F4B">
              <w:rPr>
                <w:sz w:val="20"/>
                <w:szCs w:val="20"/>
              </w:rPr>
              <w:t>.12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5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72466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Однозначные и многозначные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63F4B">
              <w:rPr>
                <w:sz w:val="20"/>
                <w:szCs w:val="20"/>
              </w:rPr>
              <w:t>.12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5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72466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Прямое и переносное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значения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63F4B">
              <w:rPr>
                <w:sz w:val="20"/>
                <w:szCs w:val="20"/>
              </w:rPr>
              <w:t>.12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gramStart"/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Тематические группы слов (для уч-ся с ОВЗ – «Прямое и переносное </w:t>
            </w:r>
            <w:proofErr w:type="gramEnd"/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значения слова»)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63F4B">
              <w:rPr>
                <w:sz w:val="20"/>
                <w:szCs w:val="20"/>
              </w:rPr>
              <w:t>.12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Омонимы (для уч-ся с ОВЗ – с опорой на словарь омонимов)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63F4B">
              <w:rPr>
                <w:sz w:val="20"/>
                <w:szCs w:val="20"/>
              </w:rPr>
              <w:t>.12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Синонимы (для уч-ся с ОВЗ – с опорой на словарь синонимов)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63F4B">
              <w:rPr>
                <w:sz w:val="20"/>
                <w:szCs w:val="20"/>
              </w:rPr>
              <w:t>.12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5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72466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Антонимы (для уч-ся с ОВЗ – с опорой на словарь антонимов)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63F4B">
              <w:rPr>
                <w:sz w:val="20"/>
                <w:szCs w:val="20"/>
              </w:rPr>
              <w:t>.12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5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72466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>Фразеология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Фразеологизмы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63F4B">
              <w:rPr>
                <w:sz w:val="20"/>
                <w:szCs w:val="20"/>
              </w:rPr>
              <w:t>.12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E3620E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 с опорой на фразеологический словарь</w:t>
            </w: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5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7246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Словари русского языка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63F4B">
              <w:rPr>
                <w:sz w:val="20"/>
                <w:szCs w:val="20"/>
              </w:rPr>
              <w:t>.12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5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7246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  <w:t>ПРАВОПИСАНИЕ (2 ч.)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Буквы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  <w:t>о</w:t>
            </w:r>
            <w:r w:rsidRPr="007C4E0D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и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  <w:t>ё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 xml:space="preserve">после шипящих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в корне</w:t>
            </w:r>
            <w:r w:rsidRPr="007C4E0D">
              <w:rPr>
                <w:rFonts w:ascii="Times New Roman" w:eastAsia="MS Mincho" w:hAnsi="Times New Roman" w:cs="Times New Roman"/>
                <w:bCs/>
                <w:i/>
                <w:iCs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63F4B">
              <w:rPr>
                <w:sz w:val="20"/>
                <w:szCs w:val="20"/>
              </w:rPr>
              <w:t>.12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орфограммы в словах на основе опознавательных признаков, правильно писать слова с названными  орфограммами.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311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5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72466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Буквы 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  <w:t>и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proofErr w:type="gramStart"/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и</w:t>
            </w:r>
            <w:proofErr w:type="spellEnd"/>
            <w:proofErr w:type="gramEnd"/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  <w:t>ы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в корне после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приставок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63F4B">
              <w:rPr>
                <w:sz w:val="20"/>
                <w:szCs w:val="20"/>
              </w:rPr>
              <w:t>.12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sz w:val="20"/>
                <w:szCs w:val="20"/>
              </w:rPr>
              <w:t>С опорой на правило</w:t>
            </w: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5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472466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ТЕКСТ (3 ч.)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>Типы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 w:rsidP="00727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63F4B">
              <w:rPr>
                <w:sz w:val="20"/>
                <w:szCs w:val="20"/>
              </w:rPr>
              <w:t>.12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Уметь создавать собственные тексты с учетом требований к построению связного текста.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 Творческая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(обучающее)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(обучающее)</w:t>
            </w: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5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72466">
              <w:rPr>
                <w:sz w:val="20"/>
                <w:szCs w:val="20"/>
              </w:rPr>
              <w:t>6-77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/Р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Обучение сочинению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63F4B">
              <w:rPr>
                <w:sz w:val="20"/>
                <w:szCs w:val="20"/>
              </w:rPr>
              <w:t>.12</w:t>
            </w:r>
          </w:p>
          <w:p w:rsidR="00563F4B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63F4B">
              <w:rPr>
                <w:sz w:val="20"/>
                <w:szCs w:val="20"/>
              </w:rPr>
              <w:t>.12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4724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lang w:eastAsia="ru-RU"/>
              </w:rPr>
              <w:t>ЯЗЫК И КУЛЬТУРА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/р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Лексическое богатство русского языка и культура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1D3396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563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Употреблять языковые единицы  в соответствии с грамматическими и лексическими нормами.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</w:t>
            </w:r>
            <w:proofErr w:type="spell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матер-</w:t>
            </w: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color w:val="984806" w:themeColor="accent6" w:themeShade="80"/>
                <w:sz w:val="20"/>
                <w:szCs w:val="20"/>
                <w:lang w:eastAsia="ru-RU"/>
              </w:rPr>
              <w:t>ПОВТОРЕНИЕ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Комплексное повторение материала главы 4.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1D33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</w:t>
            </w: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</w:t>
            </w: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</w:t>
            </w:r>
            <w:proofErr w:type="spellEnd"/>
          </w:p>
        </w:tc>
      </w:tr>
      <w:tr w:rsidR="00736EE8" w:rsidRPr="007C4E0D" w:rsidTr="00736EE8">
        <w:trPr>
          <w:gridAfter w:val="6"/>
          <w:wAfter w:w="10446" w:type="dxa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C4E0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Глава 5.</w:t>
            </w:r>
          </w:p>
          <w:p w:rsidR="00736EE8" w:rsidRPr="007C4E0D" w:rsidRDefault="00736EE8">
            <w:pP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C4E0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Как в языке выражаются отношения людей (22 ч.)</w:t>
            </w: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5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72466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О ЯЗЫКЕ И РЕЧИ (1 ч.)</w:t>
            </w:r>
          </w:p>
          <w:p w:rsidR="00736EE8" w:rsidRPr="007C4E0D" w:rsidRDefault="00736EE8">
            <w:pPr>
              <w:rPr>
                <w:sz w:val="20"/>
                <w:szCs w:val="20"/>
              </w:rPr>
            </w:pPr>
            <w:proofErr w:type="gram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/р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 Диалогическая и монологическая речь.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63F4B">
              <w:rPr>
                <w:sz w:val="20"/>
                <w:szCs w:val="20"/>
              </w:rPr>
              <w:t>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Иметь представление о  различных видах монолога (повествование, описание, рассуждение) и диалога,   Различать образцы </w:t>
            </w:r>
            <w:proofErr w:type="spellStart"/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диалогич</w:t>
            </w:r>
            <w:proofErr w:type="spellEnd"/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 и монологической речи.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СИСТЕМА ЯЗЫКА (11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5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72466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>Синтаксис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Словосочетание и предложение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63F4B">
              <w:rPr>
                <w:sz w:val="20"/>
                <w:szCs w:val="20"/>
              </w:rPr>
              <w:t>.01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SimSu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Осознавать роль синтаксиса в выражении мысли, различие словосочетания и предложения. </w:t>
            </w: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Распознавать виды предложений по цели высказывания и эмоциональной окраске. </w:t>
            </w:r>
            <w:r w:rsidRPr="007C4E0D">
              <w:rPr>
                <w:rFonts w:ascii="Times New Roman" w:eastAsia="SimSu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  <w:t>Находить грамматическую основу предложения, опознавать предложения простые и сложные. Распознавать главные и второстепенные члены предложения. Разграничивать предложения</w:t>
            </w:r>
            <w:r w:rsidRPr="007C4E0D">
              <w:rPr>
                <w:sz w:val="20"/>
                <w:szCs w:val="20"/>
              </w:rPr>
              <w:t xml:space="preserve"> </w:t>
            </w:r>
            <w:r w:rsidRPr="007C4E0D">
              <w:rPr>
                <w:rFonts w:ascii="Times New Roman" w:eastAsia="SimSu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  <w:t xml:space="preserve">распространенные и нераспространенные.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  <w:t>Опознавать предложения с однородными членами, с прямой речью, правильно их оформлять на письме.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вопросам,   выполнение упражнений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 Творческая работа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</w:t>
            </w:r>
            <w:proofErr w:type="spellEnd"/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</w:t>
            </w:r>
            <w:proofErr w:type="spell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Объясн-иллюстр</w:t>
            </w:r>
            <w:proofErr w:type="spellEnd"/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Частичнопоисков</w:t>
            </w:r>
            <w:proofErr w:type="spell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Сочинение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Беседа, творческая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опорой на схему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схему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схему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схему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схему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Сочинение 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схему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образец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схему</w:t>
            </w: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5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7246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Синтаксический разбор 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словосочетания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63F4B">
              <w:rPr>
                <w:sz w:val="20"/>
                <w:szCs w:val="20"/>
              </w:rPr>
              <w:t>.01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5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47246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Виды предложений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63F4B">
              <w:rPr>
                <w:sz w:val="20"/>
                <w:szCs w:val="20"/>
              </w:rPr>
              <w:t>.01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5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72466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Распространённые и нераспространённые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563F4B" w:rsidP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339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5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72466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Главные члены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63F4B">
              <w:rPr>
                <w:sz w:val="20"/>
                <w:szCs w:val="20"/>
              </w:rPr>
              <w:t>.01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  <w:trHeight w:val="4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5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72466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Второстепенные члены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63F4B">
              <w:rPr>
                <w:sz w:val="20"/>
                <w:szCs w:val="20"/>
              </w:rPr>
              <w:t>.01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563F4B">
        <w:trPr>
          <w:gridAfter w:val="13"/>
          <w:wAfter w:w="16118" w:type="dxa"/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Предложения с </w:t>
            </w:r>
            <w:proofErr w:type="gramStart"/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>однородными</w:t>
            </w:r>
            <w:proofErr w:type="gramEnd"/>
          </w:p>
          <w:p w:rsidR="00736EE8" w:rsidRPr="00563F4B" w:rsidRDefault="00563F4B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членами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563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63F4B">
              <w:rPr>
                <w:sz w:val="20"/>
                <w:szCs w:val="20"/>
              </w:rPr>
              <w:t>.01</w:t>
            </w: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К.к</w:t>
            </w:r>
            <w:proofErr w:type="spellEnd"/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Р.к</w:t>
            </w:r>
            <w:proofErr w:type="spellEnd"/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Предложения с вводными словами и обращениями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63F4B">
              <w:rPr>
                <w:sz w:val="20"/>
                <w:szCs w:val="20"/>
              </w:rPr>
              <w:t>.01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Синтаксический разбор простого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63F4B">
              <w:rPr>
                <w:sz w:val="20"/>
                <w:szCs w:val="20"/>
              </w:rPr>
              <w:t>.01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72466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>Сложное предложение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63F4B">
              <w:rPr>
                <w:sz w:val="20"/>
                <w:szCs w:val="20"/>
              </w:rPr>
              <w:t>.01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72466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/р</w:t>
            </w:r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К.к</w:t>
            </w:r>
            <w:proofErr w:type="spellEnd"/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Способы передачи чужой речи (для уч-ся с ОВЗ – «Сложное предложение» с опорой на схему)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63F4B">
              <w:rPr>
                <w:sz w:val="20"/>
                <w:szCs w:val="20"/>
              </w:rPr>
              <w:t>.01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7246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Тире между подлежащим и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сказуемым 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>(для уч-ся с ОВЗ – «Сложное предложение» с опорой на схему)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563F4B">
              <w:rPr>
                <w:sz w:val="20"/>
                <w:szCs w:val="20"/>
              </w:rPr>
              <w:t>.01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widowControl w:val="0"/>
              <w:tabs>
                <w:tab w:val="left" w:pos="4860"/>
                <w:tab w:val="left" w:pos="9180"/>
              </w:tabs>
              <w:rPr>
                <w:rFonts w:ascii="Times New Roman" w:eastAsia="SimSu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Освоить содержание изученных   пунктуационных правил и алгоритмы их использования.</w:t>
            </w:r>
          </w:p>
          <w:p w:rsidR="00736EE8" w:rsidRPr="007C4E0D" w:rsidRDefault="00736EE8">
            <w:pPr>
              <w:widowControl w:val="0"/>
              <w:tabs>
                <w:tab w:val="left" w:pos="4860"/>
                <w:tab w:val="left" w:pos="9180"/>
              </w:tabs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Соблюдать основные   пунктуационные нормы в письменной речи.</w:t>
            </w:r>
          </w:p>
          <w:p w:rsidR="00736EE8" w:rsidRPr="007C4E0D" w:rsidRDefault="00736EE8">
            <w:pPr>
              <w:widowControl w:val="0"/>
              <w:tabs>
                <w:tab w:val="left" w:pos="4860"/>
                <w:tab w:val="left" w:pos="9180"/>
              </w:tabs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Формировать   пунктуационную зоркость.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вопросам,   выполнение упражнений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3F4B" w:rsidRDefault="00563F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3F4B" w:rsidRDefault="00563F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3F4B" w:rsidRDefault="00563F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3F4B" w:rsidRDefault="00563F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3F4B" w:rsidRDefault="00563F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Объясн-иллюстр</w:t>
            </w:r>
            <w:proofErr w:type="spellEnd"/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Частичнопоисков</w:t>
            </w:r>
            <w:proofErr w:type="spell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3F4B" w:rsidRDefault="00563F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3F4B" w:rsidRDefault="00563F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3F4B" w:rsidRDefault="00563F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3F4B" w:rsidRDefault="00563F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(диктант)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схему «вводные слова»</w:t>
            </w:r>
          </w:p>
          <w:p w:rsidR="00736EE8" w:rsidRPr="007C4E0D" w:rsidRDefault="00E3620E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схему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7246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Знаки препинания в предложениях с однородными членами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63F4B">
              <w:rPr>
                <w:sz w:val="20"/>
                <w:szCs w:val="20"/>
              </w:rPr>
              <w:t>.01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72466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Р.</w:t>
            </w:r>
            <w:proofErr w:type="gram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</w:t>
            </w:r>
            <w:proofErr w:type="spellEnd"/>
            <w:proofErr w:type="gram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Знаки препинания в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gramStart"/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предложениях</w:t>
            </w:r>
            <w:proofErr w:type="gramEnd"/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с обращениями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вводными словами (для уч-ся с ОВЗ – «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>Предложения с вводными словами и обращениями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72466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Знаки препинания в сложном  предложении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563F4B">
              <w:rPr>
                <w:sz w:val="20"/>
                <w:szCs w:val="20"/>
              </w:rPr>
              <w:t>.02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</w:t>
            </w: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Знаки препинания в предложениях с прямой речью (для уч-ся с ОВЗ – «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>Прямая речь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»)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  <w:t>Контрольная работа (диктант)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  <w:p w:rsidR="00736EE8" w:rsidRDefault="00736EE8">
            <w:pPr>
              <w:rPr>
                <w:sz w:val="20"/>
                <w:szCs w:val="20"/>
              </w:rPr>
            </w:pP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563F4B">
              <w:rPr>
                <w:sz w:val="20"/>
                <w:szCs w:val="20"/>
              </w:rPr>
              <w:t>.02</w:t>
            </w:r>
          </w:p>
          <w:p w:rsidR="00736EE8" w:rsidRDefault="00736EE8">
            <w:pPr>
              <w:rPr>
                <w:sz w:val="20"/>
                <w:szCs w:val="20"/>
              </w:rPr>
            </w:pPr>
          </w:p>
          <w:p w:rsidR="00736EE8" w:rsidRDefault="00736EE8">
            <w:pPr>
              <w:rPr>
                <w:sz w:val="20"/>
                <w:szCs w:val="20"/>
              </w:rPr>
            </w:pPr>
          </w:p>
          <w:p w:rsidR="00736EE8" w:rsidRDefault="00736EE8">
            <w:pPr>
              <w:rPr>
                <w:sz w:val="20"/>
                <w:szCs w:val="20"/>
              </w:rPr>
            </w:pPr>
          </w:p>
          <w:p w:rsidR="00563F4B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563F4B">
              <w:rPr>
                <w:sz w:val="20"/>
                <w:szCs w:val="20"/>
              </w:rPr>
              <w:t>.02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4B" w:rsidRDefault="00563F4B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3F4B" w:rsidRDefault="00563F4B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3F4B" w:rsidRDefault="00563F4B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3F4B" w:rsidRDefault="00563F4B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563F4B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</w:t>
            </w: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писывание</w:t>
            </w:r>
            <w:proofErr w:type="spellEnd"/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4724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ТЕКСТ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/р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.</w:t>
            </w: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Повествование: рассказ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1D33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563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определять </w:t>
            </w: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функционально-смысловые типы речи: повествование (рассказ)</w:t>
            </w: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 Творческая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</w:t>
            </w: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</w:t>
            </w: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</w:t>
            </w:r>
            <w:proofErr w:type="spellEnd"/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4724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lang w:eastAsia="ru-RU"/>
              </w:rPr>
              <w:t>ЯЗЫК И КУЛЬТУРА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/р</w:t>
            </w:r>
            <w:r w:rsidRPr="007C4E0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Формы обращения и речевой этикет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1D33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563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Иметь представление об особенностях русского речевого  этикета.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Объясн-иллюстр</w:t>
            </w:r>
            <w:proofErr w:type="spellEnd"/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color w:val="984806" w:themeColor="accent6" w:themeShade="80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  <w:trHeight w:val="8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72466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hAnsi="Times New Roman" w:cs="Times New Roman"/>
                <w:sz w:val="20"/>
                <w:szCs w:val="20"/>
              </w:rPr>
              <w:t>материала главы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563F4B">
              <w:rPr>
                <w:sz w:val="20"/>
                <w:szCs w:val="20"/>
              </w:rPr>
              <w:t>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Диктант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(диктант)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72466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(диктант)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63F4B">
              <w:rPr>
                <w:sz w:val="20"/>
                <w:szCs w:val="20"/>
              </w:rPr>
              <w:t>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</w:t>
            </w: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писывание</w:t>
            </w:r>
          </w:p>
        </w:tc>
      </w:tr>
      <w:tr w:rsidR="00736EE8" w:rsidRPr="007C4E0D" w:rsidTr="00736EE8">
        <w:trPr>
          <w:gridAfter w:val="5"/>
          <w:wAfter w:w="9028" w:type="dxa"/>
        </w:trPr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C4E0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Глава 6.</w:t>
            </w:r>
          </w:p>
          <w:p w:rsidR="00736EE8" w:rsidRPr="007C4E0D" w:rsidRDefault="00736EE8">
            <w:pP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C4E0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Чем различаются устная и письменная речь (24 ч.)</w:t>
            </w: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D" w:rsidRDefault="00A8065D">
            <w:pPr>
              <w:rPr>
                <w:sz w:val="20"/>
                <w:szCs w:val="20"/>
              </w:rPr>
            </w:pPr>
          </w:p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C4E0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О ЯЗЫКЕ И РЕЧИ (1 ч.)</w:t>
            </w:r>
          </w:p>
          <w:p w:rsidR="00736EE8" w:rsidRPr="007C4E0D" w:rsidRDefault="00736EE8">
            <w:pPr>
              <w:rPr>
                <w:sz w:val="20"/>
                <w:szCs w:val="20"/>
              </w:rPr>
            </w:pPr>
            <w:proofErr w:type="gramStart"/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/р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Речь устная и письменная.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A80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1D33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563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Оценивать  речевые высказывания с точки зрения соответствия их  языковым нормам. Исправлять речевые недостатки.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вопросам,   выполнение упражнений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СИСТЕМА ЯЗЫКА (10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7246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>Морфология</w:t>
            </w:r>
          </w:p>
          <w:p w:rsidR="00736EE8" w:rsidRPr="007C4E0D" w:rsidRDefault="00736EE8">
            <w:pPr>
              <w:rPr>
                <w:sz w:val="20"/>
                <w:szCs w:val="20"/>
              </w:rPr>
            </w:pP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Части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63F4B">
              <w:rPr>
                <w:sz w:val="20"/>
                <w:szCs w:val="20"/>
              </w:rPr>
              <w:t>.02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widowControl w:val="0"/>
              <w:tabs>
                <w:tab w:val="left" w:pos="4860"/>
                <w:tab w:val="left" w:pos="9180"/>
              </w:tabs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Овладеть основными понятиями морфологии. Осознавать (понимать) особенности грамматического значения слова в отличие от лексического значения.</w:t>
            </w:r>
          </w:p>
          <w:p w:rsidR="00736EE8" w:rsidRPr="007C4E0D" w:rsidRDefault="00736EE8">
            <w:pP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Распознавать изученные самостоятельные части речи и их формы.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одушевленные и неодушевленные, собственные и нарицательные имена существительные;</w:t>
            </w:r>
            <w:r w:rsidRPr="007C4E0D">
              <w:rPr>
                <w:sz w:val="20"/>
                <w:szCs w:val="20"/>
              </w:rPr>
              <w:t xml:space="preserve"> </w:t>
            </w: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род, число, падеж, тип склонения имен существительных. Группировать имена существительные по заданным морфологическим признакам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вопросам,   выполнение упражнений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Объясн-иллюстр</w:t>
            </w:r>
            <w:proofErr w:type="spellEnd"/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Частичнопоисков</w:t>
            </w:r>
            <w:proofErr w:type="spell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311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опорой на схему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72466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FF0000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>Имя существительное</w:t>
            </w:r>
            <w:r w:rsidRPr="007C4E0D">
              <w:rPr>
                <w:rFonts w:ascii="Times New Roman" w:eastAsia="MS Mincho" w:hAnsi="Times New Roman" w:cs="Times New Roman"/>
                <w:bCs/>
                <w:color w:val="FF0000"/>
                <w:sz w:val="20"/>
                <w:szCs w:val="20"/>
                <w:lang w:eastAsia="ja-JP"/>
              </w:rPr>
              <w:t xml:space="preserve">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Имя существительное как часть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63F4B">
              <w:rPr>
                <w:sz w:val="20"/>
                <w:szCs w:val="20"/>
              </w:rPr>
              <w:t>.02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E362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72466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Разряды имён существительных по значению (для уч-ся с ОВЗ – «Род имён существительных»)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63F4B">
              <w:rPr>
                <w:sz w:val="20"/>
                <w:szCs w:val="20"/>
              </w:rPr>
              <w:t>.02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2466">
              <w:rPr>
                <w:sz w:val="20"/>
                <w:szCs w:val="20"/>
              </w:rPr>
              <w:t>06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Одушевлённые и неодушевлённые существительные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63F4B">
              <w:rPr>
                <w:sz w:val="20"/>
                <w:szCs w:val="20"/>
              </w:rPr>
              <w:t>.02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472466">
              <w:rPr>
                <w:sz w:val="20"/>
                <w:szCs w:val="20"/>
              </w:rPr>
              <w:t>07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Род имён существительных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63F4B">
              <w:rPr>
                <w:sz w:val="20"/>
                <w:szCs w:val="20"/>
              </w:rPr>
              <w:t>.02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472466">
              <w:rPr>
                <w:sz w:val="20"/>
                <w:szCs w:val="20"/>
              </w:rPr>
              <w:t>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Род </w:t>
            </w:r>
            <w:proofErr w:type="gramStart"/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несклоняемых</w:t>
            </w:r>
            <w:proofErr w:type="gramEnd"/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существительных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63F4B">
              <w:rPr>
                <w:sz w:val="20"/>
                <w:szCs w:val="20"/>
              </w:rPr>
              <w:t>.02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Склонение имён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существительных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63F4B">
              <w:rPr>
                <w:sz w:val="20"/>
                <w:szCs w:val="20"/>
              </w:rPr>
              <w:t>.02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72466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Число – </w:t>
            </w:r>
            <w:proofErr w:type="gramStart"/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непостоянный</w:t>
            </w:r>
            <w:proofErr w:type="gramEnd"/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признак имён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существит-ных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64E24">
              <w:rPr>
                <w:sz w:val="20"/>
                <w:szCs w:val="20"/>
              </w:rPr>
              <w:t>.02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72466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Падеж – непостоянный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признак имён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существит-ых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64E24">
              <w:rPr>
                <w:sz w:val="20"/>
                <w:szCs w:val="20"/>
              </w:rPr>
              <w:t>.02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7246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Морфологический разбор имени существительного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C64E24">
              <w:rPr>
                <w:sz w:val="20"/>
                <w:szCs w:val="20"/>
              </w:rPr>
              <w:t>.02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0E" w:rsidRPr="007C4E0D" w:rsidRDefault="00E3620E" w:rsidP="00E362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образец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7246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  <w:t>ПРАВОПИСАНИЕ (8 ч.)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Прописная буква в именах собственных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64E24">
              <w:rPr>
                <w:sz w:val="20"/>
                <w:szCs w:val="20"/>
              </w:rPr>
              <w:t>.02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содержание изученных орфографических   правил и алгоритмы их использования.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основные орфографические нормы  в письменной речи.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Опираться на фонетический, </w:t>
            </w: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морфемно-словоо</w:t>
            </w: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разовательный</w:t>
            </w:r>
            <w:proofErr w:type="spell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морфологический анализ при выборе правильного написания слова;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пользоваться орфографическими словарями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вопросам,   выполнение упражнений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E24" w:rsidRPr="007C4E0D" w:rsidRDefault="00C64E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</w:t>
            </w: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Объясн-иллюстр</w:t>
            </w:r>
            <w:proofErr w:type="spellEnd"/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Частичнопоисков</w:t>
            </w:r>
            <w:proofErr w:type="spell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Pr="007C4E0D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схему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схему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схему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72466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Мягкий знак после шипящих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на конце имён существительных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72466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Правописание </w:t>
            </w:r>
            <w:proofErr w:type="gramStart"/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>безударных</w:t>
            </w:r>
            <w:proofErr w:type="gramEnd"/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падежных окончаний имён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>существительных.</w:t>
            </w:r>
            <w:r w:rsidRPr="007C4E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C64E24">
              <w:rPr>
                <w:sz w:val="20"/>
                <w:szCs w:val="20"/>
              </w:rPr>
              <w:t>.03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2466">
              <w:rPr>
                <w:sz w:val="20"/>
                <w:szCs w:val="20"/>
              </w:rPr>
              <w:t>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Гласные в суффиксах имён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существительных </w:t>
            </w:r>
            <w:proofErr w:type="gramStart"/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proofErr w:type="gramEnd"/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proofErr w:type="spellEnd"/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ик</w:t>
            </w:r>
            <w:proofErr w:type="spellEnd"/>
            <w:r w:rsidRPr="007C4E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C64E24">
              <w:rPr>
                <w:sz w:val="20"/>
                <w:szCs w:val="20"/>
              </w:rPr>
              <w:t>.03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2466">
              <w:rPr>
                <w:sz w:val="20"/>
                <w:szCs w:val="20"/>
              </w:rPr>
              <w:t>17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Гласные </w:t>
            </w:r>
            <w:r w:rsidRPr="007C4E0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</w:t>
            </w:r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7C4E0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е</w:t>
            </w:r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>после шипящих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Pr="007C4E0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ц</w:t>
            </w:r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>в суффиксах, окончаниях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имён существительных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C64E24">
              <w:rPr>
                <w:sz w:val="20"/>
                <w:szCs w:val="20"/>
              </w:rPr>
              <w:t>.03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2466">
              <w:rPr>
                <w:sz w:val="20"/>
                <w:szCs w:val="20"/>
              </w:rPr>
              <w:t>18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Правописание существительных с суффиксами </w:t>
            </w:r>
            <w:proofErr w:type="gramStart"/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proofErr w:type="gramEnd"/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ик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>/-</w:t>
            </w:r>
            <w:proofErr w:type="spellStart"/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щик</w:t>
            </w:r>
            <w:proofErr w:type="spellEnd"/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C64E24">
              <w:rPr>
                <w:sz w:val="20"/>
                <w:szCs w:val="20"/>
              </w:rPr>
              <w:t>.03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Слитное и раздельное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написание </w:t>
            </w:r>
            <w:r w:rsidRPr="007C4E0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не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</w:t>
            </w:r>
            <w:proofErr w:type="spellStart"/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>сущ-ными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C64E24">
              <w:rPr>
                <w:sz w:val="20"/>
                <w:szCs w:val="20"/>
              </w:rPr>
              <w:t>.03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72466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Контрольная работа по теме:</w:t>
            </w:r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C4E0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«Правописание </w:t>
            </w:r>
            <w:proofErr w:type="spellStart"/>
            <w:r w:rsidRPr="007C4E0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сущест-ных</w:t>
            </w:r>
            <w:proofErr w:type="spellEnd"/>
            <w:r w:rsidRPr="007C4E0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 w:rsidP="00B40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64E24">
              <w:rPr>
                <w:sz w:val="20"/>
                <w:szCs w:val="20"/>
              </w:rPr>
              <w:t>.03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C64E24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ТЕКСТ (3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72466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/р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Тип речи: рассуждение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64E24">
              <w:rPr>
                <w:sz w:val="20"/>
                <w:szCs w:val="20"/>
              </w:rPr>
              <w:t>.03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Уметь определять </w:t>
            </w: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функционально-смысловые типы речи:   рассуждение</w:t>
            </w: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 Творческая работа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Объясн-иллюстр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="00736EE8" w:rsidRPr="007C4E0D">
              <w:rPr>
                <w:sz w:val="20"/>
                <w:szCs w:val="20"/>
              </w:rPr>
              <w:t>-</w:t>
            </w:r>
            <w:r w:rsidR="00A8065D">
              <w:rPr>
                <w:sz w:val="20"/>
                <w:szCs w:val="20"/>
              </w:rPr>
              <w:lastRenderedPageBreak/>
              <w:t>12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</w:t>
            </w:r>
            <w:proofErr w:type="gramEnd"/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/Р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Сочинение – рассуждение 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(для уч-ся с ОВЗ – «Тип речи: рассуждение»)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1D3396" w:rsidP="00727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64E24">
              <w:rPr>
                <w:sz w:val="20"/>
                <w:szCs w:val="20"/>
              </w:rPr>
              <w:t>.03</w:t>
            </w:r>
          </w:p>
          <w:p w:rsidR="00C64E24" w:rsidRPr="007C4E0D" w:rsidRDefault="00C64E24" w:rsidP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1D339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62" w:rsidRPr="007C4E0D" w:rsidRDefault="00B53162" w:rsidP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опорой на </w:t>
            </w: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схему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A80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7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lang w:eastAsia="ru-RU"/>
              </w:rPr>
              <w:t>ЯЗЫК И КУЛЬТУРА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Что такое грамматические нормы?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24" w:rsidRDefault="00C64E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24" w:rsidRDefault="00C64E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1D33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C6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Иметь понятие о грамматической норме.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Сочинение-рассуждение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Сочинение-рассуждение</w:t>
            </w: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A80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7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4E0D">
              <w:rPr>
                <w:rFonts w:ascii="Times New Roman" w:eastAsia="Times New Roman" w:hAnsi="Times New Roman" w:cs="Times New Roman"/>
                <w:color w:val="984806" w:themeColor="accent6" w:themeShade="80"/>
                <w:sz w:val="20"/>
                <w:szCs w:val="20"/>
                <w:lang w:eastAsia="ru-RU"/>
              </w:rPr>
              <w:t>ПОВТОРЕНИЕ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Комплексное повторение материала главы 6.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1D33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C6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</w:t>
            </w:r>
            <w:proofErr w:type="spell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</w:t>
            </w: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</w:t>
            </w: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</w:t>
            </w:r>
            <w:proofErr w:type="spellEnd"/>
          </w:p>
        </w:tc>
      </w:tr>
      <w:tr w:rsidR="00736EE8" w:rsidRPr="007C4E0D" w:rsidTr="00736EE8">
        <w:trPr>
          <w:gridAfter w:val="6"/>
          <w:wAfter w:w="10446" w:type="dxa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2466">
              <w:rPr>
                <w:sz w:val="20"/>
                <w:szCs w:val="20"/>
              </w:rPr>
              <w:t>26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C4E0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О ЯЗЫКЕ И РЕЧИ (1 ч.)</w:t>
            </w:r>
          </w:p>
          <w:p w:rsidR="00736EE8" w:rsidRPr="007C4E0D" w:rsidRDefault="00736EE8">
            <w:pPr>
              <w:rPr>
                <w:sz w:val="20"/>
                <w:szCs w:val="20"/>
              </w:rPr>
            </w:pPr>
            <w:proofErr w:type="gramStart"/>
            <w:r w:rsidRPr="007C4E0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proofErr w:type="gramEnd"/>
            <w:r w:rsidRPr="007C4E0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/р</w:t>
            </w:r>
            <w:r w:rsidRPr="007C4E0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Современный русский литературный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64E24">
              <w:rPr>
                <w:sz w:val="20"/>
                <w:szCs w:val="20"/>
              </w:rPr>
              <w:t>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представление об     уровнях системы  современного русского литер-</w:t>
            </w: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языка, об основных единицах каждого уровня.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СИСТЕМА ЯЗЫКА (7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2466">
              <w:rPr>
                <w:sz w:val="20"/>
                <w:szCs w:val="20"/>
              </w:rPr>
              <w:t>27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>Имя прилагательное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Имя прилагательное как </w:t>
            </w:r>
          </w:p>
          <w:p w:rsidR="00736EE8" w:rsidRPr="007C4E0D" w:rsidRDefault="00736EE8">
            <w:pPr>
              <w:shd w:val="clear" w:color="auto" w:fill="FFFFFF"/>
              <w:rPr>
                <w:rFonts w:ascii="Courier New" w:eastAsia="MS Mincho" w:hAnsi="Courier New" w:cs="Courier New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часть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C64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33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Анализировать и характеризовать </w:t>
            </w: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общекатегориальное</w:t>
            </w:r>
            <w:proofErr w:type="spell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значение, морфологические признаки имени прилагательного, определять его синтаксическую роль. Определять род, число, падеж имен прилагательных; определять синтаксическую роль прилагательных. Правильно употреблять имена прилагательные с существительными.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вопросам,   выполнение упражнений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620E" w:rsidRDefault="00E362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620E" w:rsidRPr="007C4E0D" w:rsidRDefault="00E362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Объясн-иллюстр</w:t>
            </w:r>
            <w:proofErr w:type="spellEnd"/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Частичнопоисков</w:t>
            </w:r>
            <w:proofErr w:type="spell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ТРКМЧП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37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лекция, выполнение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C64E24" w:rsidP="00C64E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</w:t>
            </w: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2466">
              <w:rPr>
                <w:sz w:val="20"/>
                <w:szCs w:val="20"/>
              </w:rPr>
              <w:t>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Разряды по значению (для уч-ся с ОВЗ – с опорой на правило)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64E24">
              <w:rPr>
                <w:sz w:val="20"/>
                <w:szCs w:val="20"/>
              </w:rPr>
              <w:t>.03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C64E24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</w:t>
            </w: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Полная и краткая форма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качественных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прилаг-ных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C64E24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</w:t>
            </w: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72466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Формы степеней сравнения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кач-ых</w:t>
            </w:r>
            <w:proofErr w:type="spellEnd"/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прилагательных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C64E24">
              <w:rPr>
                <w:sz w:val="20"/>
                <w:szCs w:val="20"/>
              </w:rPr>
              <w:t>.04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24" w:rsidRPr="007C4E0D" w:rsidRDefault="00C64E24" w:rsidP="00C64E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72466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Склонение </w:t>
            </w:r>
            <w:proofErr w:type="gramStart"/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качественных</w:t>
            </w:r>
            <w:proofErr w:type="gramEnd"/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и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относительных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прил-ых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C64E24">
              <w:rPr>
                <w:sz w:val="20"/>
                <w:szCs w:val="20"/>
              </w:rPr>
              <w:t>.04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24" w:rsidRPr="007C4E0D" w:rsidRDefault="00C64E24" w:rsidP="00C64E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образец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7246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Склонение </w:t>
            </w:r>
            <w:proofErr w:type="gramStart"/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притяжательных</w:t>
            </w:r>
            <w:proofErr w:type="gramEnd"/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имён прилагательных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C64E24">
              <w:rPr>
                <w:sz w:val="20"/>
                <w:szCs w:val="20"/>
              </w:rPr>
              <w:t>.04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24" w:rsidRPr="007C4E0D" w:rsidRDefault="00C64E24" w:rsidP="00C64E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образец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7246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Р.к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>Морфологический разбор имени</w:t>
            </w:r>
            <w:r w:rsidRPr="007C4E0D">
              <w:rPr>
                <w:bCs/>
                <w:sz w:val="20"/>
                <w:szCs w:val="20"/>
              </w:rPr>
              <w:t xml:space="preserve"> 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>прилагательного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C64E24">
              <w:rPr>
                <w:sz w:val="20"/>
                <w:szCs w:val="20"/>
              </w:rPr>
              <w:t>.04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24" w:rsidRPr="007C4E0D" w:rsidRDefault="00C64E24" w:rsidP="00C64E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образец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  <w:t>ПРАВОПИСАНИЕ (4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72466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Слитное и раздельное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написание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  <w:t>не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 прилагательными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64E24">
              <w:rPr>
                <w:sz w:val="20"/>
                <w:szCs w:val="20"/>
              </w:rPr>
              <w:t>.04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содержание изученных орфографических   правил и алгоритмы их использования.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основные орфографические нормы  в письменной речи.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вопросам,   выполнение упражнений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Pr="007C4E0D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Контр. Работ.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Объясн-иллюстр</w:t>
            </w:r>
            <w:proofErr w:type="spellEnd"/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Частичнопоисков</w:t>
            </w:r>
            <w:proofErr w:type="spell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</w:t>
            </w: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Pr="007C4E0D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опорой на схему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="00472466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Буквы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  <w:t>о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и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  <w:t>е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после шипящих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и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  <w:t>ц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в суффиксах и окончаниях имён прилагательных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64E24">
              <w:rPr>
                <w:sz w:val="20"/>
                <w:szCs w:val="20"/>
              </w:rPr>
              <w:t>.04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A2" w:rsidRPr="007C4E0D" w:rsidRDefault="00756FA2" w:rsidP="00756F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схему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2466">
              <w:rPr>
                <w:sz w:val="20"/>
                <w:szCs w:val="20"/>
              </w:rPr>
              <w:t>36</w:t>
            </w: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Правописание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  <w:t>н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и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  <w:t>нн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 </w:t>
            </w:r>
            <w:proofErr w:type="gramStart"/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в</w:t>
            </w:r>
            <w:proofErr w:type="gramEnd"/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прилагательных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суффикса </w:t>
            </w:r>
            <w:proofErr w:type="gramStart"/>
            <w:r w:rsidRPr="007C4E0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7C4E0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7C4E0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spellEnd"/>
            <w:r w:rsidRPr="007C4E0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sz w:val="20"/>
                <w:szCs w:val="20"/>
              </w:rPr>
              <w:t xml:space="preserve"> в именах прилагательных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  <w:p w:rsidR="00A8065D" w:rsidRDefault="00A8065D">
            <w:pPr>
              <w:rPr>
                <w:sz w:val="20"/>
                <w:szCs w:val="20"/>
              </w:rPr>
            </w:pPr>
          </w:p>
          <w:p w:rsidR="00A8065D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64E24">
              <w:rPr>
                <w:sz w:val="20"/>
                <w:szCs w:val="20"/>
              </w:rPr>
              <w:t>.04</w:t>
            </w:r>
          </w:p>
          <w:p w:rsidR="00C64E24" w:rsidRDefault="00C64E24">
            <w:pPr>
              <w:rPr>
                <w:sz w:val="20"/>
                <w:szCs w:val="20"/>
              </w:rPr>
            </w:pPr>
          </w:p>
          <w:p w:rsidR="00C64E24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64E24">
              <w:rPr>
                <w:sz w:val="20"/>
                <w:szCs w:val="20"/>
              </w:rPr>
              <w:t>.04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A2" w:rsidRPr="007C4E0D" w:rsidRDefault="00756FA2" w:rsidP="00756F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схему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56FA2">
        <w:trPr>
          <w:gridAfter w:val="13"/>
          <w:wAfter w:w="16118" w:type="dxa"/>
          <w:trHeight w:val="4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72466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  <w:t>Контрольная работа.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  <w:t xml:space="preserve">«Правописание 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  <w:t>прил-ных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64E24">
              <w:rPr>
                <w:sz w:val="20"/>
                <w:szCs w:val="20"/>
              </w:rPr>
              <w:t>.04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56FA2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схему</w:t>
            </w: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4724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A80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7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="0047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ТЕКСТ (3 ч.)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/р</w:t>
            </w: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К.к</w:t>
            </w:r>
            <w:proofErr w:type="spellEnd"/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Типы речи: описание предмета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4E0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proofErr w:type="gramEnd"/>
            <w:r w:rsidRPr="007C4E0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/Р</w:t>
            </w:r>
            <w:r w:rsidRPr="007C4E0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Сочинение-описание по картине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1D33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C6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C64E24" w:rsidRDefault="00C64E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E24" w:rsidRDefault="001D33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C6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C64E24" w:rsidRPr="007C4E0D" w:rsidRDefault="001D33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C6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определять </w:t>
            </w: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функционально-смысловые типы речи:   описание предмета.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 Творческая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620E" w:rsidRDefault="00E3620E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E3620E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36EE8"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очинение</w:t>
            </w: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A80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7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lang w:eastAsia="ru-RU"/>
              </w:rPr>
              <w:t>ЯЗЫК И КУЛЬТУРА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4E0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proofErr w:type="gramEnd"/>
            <w:r w:rsidRPr="007C4E0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/р</w:t>
            </w:r>
            <w:r w:rsidRPr="007C4E0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Употребление имени прилагательного в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1D33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C6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Использовать в речи  имена прилагательные в роли эпитетов.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6EE8" w:rsidRPr="007C4E0D" w:rsidRDefault="00A80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7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4E0D">
              <w:rPr>
                <w:rFonts w:ascii="Times New Roman" w:eastAsia="Times New Roman" w:hAnsi="Times New Roman" w:cs="Times New Roman"/>
                <w:color w:val="984806" w:themeColor="accent6" w:themeShade="80"/>
                <w:sz w:val="20"/>
                <w:szCs w:val="20"/>
                <w:lang w:eastAsia="ru-RU"/>
              </w:rPr>
              <w:t>ПОВТОРЕНИЕ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Комплексное повторение материала главы 7.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1D33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C6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</w:t>
            </w:r>
            <w:proofErr w:type="spell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</w:t>
            </w: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</w:t>
            </w: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</w:t>
            </w:r>
            <w:proofErr w:type="spellEnd"/>
          </w:p>
        </w:tc>
      </w:tr>
      <w:tr w:rsidR="00736EE8" w:rsidRPr="007C4E0D" w:rsidTr="00736EE8">
        <w:trPr>
          <w:gridAfter w:val="6"/>
          <w:wAfter w:w="10446" w:type="dxa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Глава 8. </w:t>
            </w:r>
            <w:r w:rsidRPr="007C4E0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Как язык объединяет людей (25 ч.)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72466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C4E0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О ЯЗЫКЕ И РЕЧИ (1 ч.)</w:t>
            </w:r>
          </w:p>
          <w:p w:rsidR="00736EE8" w:rsidRPr="007C4E0D" w:rsidRDefault="00736EE8">
            <w:pPr>
              <w:rPr>
                <w:sz w:val="20"/>
                <w:szCs w:val="20"/>
              </w:rPr>
            </w:pPr>
            <w:proofErr w:type="gramStart"/>
            <w:r w:rsidRPr="007C4E0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proofErr w:type="gramEnd"/>
            <w:r w:rsidRPr="007C4E0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/р</w:t>
            </w:r>
            <w:r w:rsidRPr="007C4E0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Русский язык – государственный язык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64E24">
              <w:rPr>
                <w:sz w:val="20"/>
                <w:szCs w:val="20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Осознавать роль русского языка в жизни общества и государства; роль языка в жизни человека; красоту, богатство, выразительность русского языка.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72466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СИСТЕМА ЯЗЫКА (14 ч.)</w:t>
            </w:r>
          </w:p>
          <w:p w:rsidR="00736EE8" w:rsidRPr="007C4E0D" w:rsidRDefault="00736EE8">
            <w:pPr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>Глагол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Глагол как часть речи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64E24">
              <w:rPr>
                <w:sz w:val="20"/>
                <w:szCs w:val="20"/>
              </w:rPr>
              <w:t>.04</w:t>
            </w:r>
          </w:p>
          <w:p w:rsidR="00C64E24" w:rsidRPr="007C4E0D" w:rsidRDefault="00C64E2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6EE8" w:rsidRPr="007C4E0D" w:rsidRDefault="00736EE8">
            <w:pPr>
              <w:widowControl w:val="0"/>
              <w:tabs>
                <w:tab w:val="left" w:pos="4860"/>
                <w:tab w:val="left" w:pos="9180"/>
              </w:tabs>
              <w:rPr>
                <w:rFonts w:ascii="Times New Roman" w:eastAsia="SimSu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Анализировать и характеризовать </w:t>
            </w:r>
            <w:proofErr w:type="spellStart"/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общекатегориальное</w:t>
            </w:r>
            <w:proofErr w:type="spellEnd"/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значение, морфологические признаки глагола, определять его синтаксическую функцию. Определять тип спряжения глаголов, соотносить личные формы глагола с инфинитивом. Группировать глаголы по заданным </w:t>
            </w:r>
            <w:proofErr w:type="spellStart"/>
            <w:proofErr w:type="gramStart"/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морфологическ</w:t>
            </w:r>
            <w:proofErr w:type="spellEnd"/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им</w:t>
            </w:r>
            <w:proofErr w:type="gramEnd"/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признакам.</w:t>
            </w:r>
          </w:p>
          <w:p w:rsidR="00736EE8" w:rsidRPr="007C4E0D" w:rsidRDefault="00736EE8">
            <w:pP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Правильно употреблять при глаголах имена существительные в косвенных падежах.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Проводить морфологический анализ  глагола.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Беседа по вопросам,   выполнение упражнений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Объясн-иллюстр</w:t>
            </w:r>
            <w:proofErr w:type="spellEnd"/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Частичнопоисков</w:t>
            </w:r>
            <w:proofErr w:type="spell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упражнений, п</w:t>
            </w: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роверочная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24" w:rsidRPr="007C4E0D" w:rsidRDefault="00C64E24" w:rsidP="00C64E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опорой на правило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2466">
              <w:rPr>
                <w:sz w:val="20"/>
                <w:szCs w:val="20"/>
              </w:rPr>
              <w:t>46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proofErr w:type="gramStart"/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Инфинитив (</w:t>
            </w:r>
            <w:proofErr w:type="spellStart"/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неопределён</w:t>
            </w:r>
            <w:proofErr w:type="spellEnd"/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</w:t>
            </w:r>
            <w:proofErr w:type="gramEnd"/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ная</w:t>
            </w:r>
            <w:proofErr w:type="spellEnd"/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форма глагола)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77992">
              <w:rPr>
                <w:sz w:val="20"/>
                <w:szCs w:val="20"/>
              </w:rPr>
              <w:t>.04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6" w:rsidRPr="007C4E0D" w:rsidRDefault="001D3396" w:rsidP="001D33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2466">
              <w:rPr>
                <w:sz w:val="20"/>
                <w:szCs w:val="20"/>
              </w:rPr>
              <w:t>47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Виды глагола  (для уч-ся с ОВЗ – спряжение глагола)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877992">
              <w:rPr>
                <w:sz w:val="20"/>
                <w:szCs w:val="20"/>
              </w:rPr>
              <w:t>.04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6" w:rsidRPr="007C4E0D" w:rsidRDefault="001D3396" w:rsidP="001D33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2466">
              <w:rPr>
                <w:sz w:val="20"/>
                <w:szCs w:val="20"/>
              </w:rPr>
              <w:t>48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Переходные и </w:t>
            </w:r>
            <w:proofErr w:type="spellStart"/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непереходн</w:t>
            </w:r>
            <w:proofErr w:type="spellEnd"/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глаголы (для уч-ся с ОВЗ – спряжение глагола)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877992">
              <w:rPr>
                <w:sz w:val="20"/>
                <w:szCs w:val="20"/>
              </w:rPr>
              <w:t>.04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6" w:rsidRPr="007C4E0D" w:rsidRDefault="001D3396" w:rsidP="001D33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Возвратные и невозвратные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глаголы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6" w:rsidRPr="007C4E0D" w:rsidRDefault="001D3396" w:rsidP="001D33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r w:rsidR="00472466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Определение типов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спряжения глаголов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877992">
              <w:rPr>
                <w:sz w:val="20"/>
                <w:szCs w:val="20"/>
              </w:rPr>
              <w:t>.05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6" w:rsidRPr="007C4E0D" w:rsidRDefault="001D3396" w:rsidP="001D33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lastRenderedPageBreak/>
              <w:t>15</w:t>
            </w:r>
            <w:r w:rsidR="00472466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Изменение глаголов </w:t>
            </w:r>
            <w:proofErr w:type="gramStart"/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по</w:t>
            </w:r>
            <w:proofErr w:type="gramEnd"/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наклонениям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877992">
              <w:rPr>
                <w:sz w:val="20"/>
                <w:szCs w:val="20"/>
              </w:rPr>
              <w:t>.05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6" w:rsidRPr="007C4E0D" w:rsidRDefault="001D3396" w:rsidP="001D33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7246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Изменение глаголов </w:t>
            </w:r>
            <w:proofErr w:type="gramStart"/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по</w:t>
            </w:r>
            <w:proofErr w:type="gramEnd"/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временам в </w:t>
            </w:r>
            <w:proofErr w:type="gramStart"/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изъявительном</w:t>
            </w:r>
            <w:proofErr w:type="gramEnd"/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  <w:proofErr w:type="gramStart"/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наклонении</w:t>
            </w:r>
            <w:proofErr w:type="gramEnd"/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877992">
              <w:rPr>
                <w:sz w:val="20"/>
                <w:szCs w:val="20"/>
              </w:rPr>
              <w:t>.05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1D3396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</w:t>
            </w: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7246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Изменение глаголов </w:t>
            </w:r>
            <w:proofErr w:type="gramStart"/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по</w:t>
            </w:r>
            <w:proofErr w:type="gramEnd"/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лицам и числам </w:t>
            </w:r>
            <w:proofErr w:type="gramStart"/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</w:t>
            </w:r>
            <w:proofErr w:type="gramEnd"/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  <w:proofErr w:type="gramStart"/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настоящем</w:t>
            </w:r>
            <w:proofErr w:type="gramEnd"/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и будущем </w:t>
            </w:r>
            <w:proofErr w:type="spellStart"/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вр</w:t>
            </w:r>
            <w:proofErr w:type="spellEnd"/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. (для уч-ся с ОВЗ – спряжение глагола)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 w:rsidP="00166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77992">
              <w:rPr>
                <w:sz w:val="20"/>
                <w:szCs w:val="20"/>
              </w:rPr>
              <w:t>.05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1D3396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</w:t>
            </w: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72466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Изменение глаголов </w:t>
            </w:r>
            <w:proofErr w:type="gramStart"/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по</w:t>
            </w:r>
            <w:proofErr w:type="gramEnd"/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родам и числам в </w:t>
            </w:r>
            <w:proofErr w:type="spellStart"/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прош</w:t>
            </w:r>
            <w:proofErr w:type="spellEnd"/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вр</w:t>
            </w:r>
            <w:proofErr w:type="spellEnd"/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77992">
              <w:rPr>
                <w:sz w:val="20"/>
                <w:szCs w:val="20"/>
              </w:rPr>
              <w:t>.05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1D3396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</w:t>
            </w: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72466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Условное наклонение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 w:rsidP="00166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77992">
              <w:rPr>
                <w:sz w:val="20"/>
                <w:szCs w:val="20"/>
              </w:rPr>
              <w:t>.05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1D3396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</w:t>
            </w: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2466">
              <w:rPr>
                <w:sz w:val="20"/>
                <w:szCs w:val="20"/>
              </w:rPr>
              <w:t>56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Повелительное наклонение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77992">
              <w:rPr>
                <w:sz w:val="20"/>
                <w:szCs w:val="20"/>
              </w:rPr>
              <w:t>.05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1D3396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</w:t>
            </w: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2466">
              <w:rPr>
                <w:sz w:val="20"/>
                <w:szCs w:val="20"/>
              </w:rPr>
              <w:t>57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Безличные глаголы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 w:rsidP="00166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77992">
              <w:rPr>
                <w:sz w:val="20"/>
                <w:szCs w:val="20"/>
              </w:rPr>
              <w:t>.05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1D3396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</w:t>
            </w: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2466">
              <w:rPr>
                <w:sz w:val="20"/>
                <w:szCs w:val="20"/>
              </w:rPr>
              <w:t>58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Морфологический разбор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глагола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77992">
              <w:rPr>
                <w:sz w:val="20"/>
                <w:szCs w:val="20"/>
              </w:rPr>
              <w:t>.05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1D3396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схему</w:t>
            </w: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  <w:t>ПРАВОПИСАНИЕ (4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  <w:t>Не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с глаголами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77992">
              <w:rPr>
                <w:sz w:val="20"/>
                <w:szCs w:val="20"/>
              </w:rPr>
              <w:t>.05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содержание изученных орфографических   правил и алгоритмы их использования.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основные орфографические нормы  в письменной речи.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</w:t>
            </w:r>
            <w:proofErr w:type="spell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нов/м-лом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Объясн-иллюстр</w:t>
            </w:r>
            <w:proofErr w:type="spellEnd"/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Частичнопоисков</w:t>
            </w:r>
            <w:proofErr w:type="spell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37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схему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56FA2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схему</w:t>
            </w: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72466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Гласные </w:t>
            </w:r>
            <w:r w:rsidRPr="007C4E0D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ja-JP"/>
              </w:rPr>
              <w:t>е</w:t>
            </w: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и </w:t>
            </w:r>
            <w:proofErr w:type="spellStart"/>
            <w:proofErr w:type="gramStart"/>
            <w:r w:rsidRPr="007C4E0D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ja-JP"/>
              </w:rPr>
              <w:t>и</w:t>
            </w:r>
            <w:proofErr w:type="spellEnd"/>
            <w:proofErr w:type="gramEnd"/>
            <w:r w:rsidRPr="007C4E0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 корнях с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чередованием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877992">
              <w:rPr>
                <w:sz w:val="20"/>
                <w:szCs w:val="20"/>
              </w:rPr>
              <w:t>.05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72466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Буква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  <w:t xml:space="preserve">ь 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после шипящих на конце у глаголов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877992">
              <w:rPr>
                <w:sz w:val="20"/>
                <w:szCs w:val="20"/>
              </w:rPr>
              <w:t>.05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7246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Суффиксы глаголов </w:t>
            </w:r>
            <w:proofErr w:type="gramStart"/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-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о</w:t>
            </w:r>
            <w:proofErr w:type="gram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ва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-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(-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ева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)-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и </w:t>
            </w:r>
            <w:proofErr w:type="gramStart"/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-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и</w:t>
            </w:r>
            <w:proofErr w:type="gram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ва- (-</w:t>
            </w:r>
            <w:proofErr w:type="spellStart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ыва</w:t>
            </w:r>
            <w:proofErr w:type="spellEnd"/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-)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77992">
              <w:rPr>
                <w:sz w:val="20"/>
                <w:szCs w:val="20"/>
              </w:rPr>
              <w:t>.05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6EE8" w:rsidRPr="007C4E0D" w:rsidRDefault="00A80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47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7C4E0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ТЕКСТ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/р</w:t>
            </w:r>
            <w:r w:rsidRPr="007C4E0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4E0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К.к</w:t>
            </w:r>
            <w:proofErr w:type="spellEnd"/>
            <w:r w:rsidRPr="007C4E0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.</w:t>
            </w:r>
            <w:r w:rsidRPr="007C4E0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Типы речи: описание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1D33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</w:t>
            </w:r>
            <w:r w:rsidR="00877992">
              <w:rPr>
                <w:sz w:val="20"/>
                <w:szCs w:val="20"/>
              </w:rPr>
              <w:t>.05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определять </w:t>
            </w: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функционально-смысловые типы речи:   описание  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Сочинение </w:t>
            </w: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A80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47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lang w:eastAsia="ru-RU"/>
              </w:rPr>
              <w:t>ЯЗЫК И КУЛЬТУРА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/р</w:t>
            </w:r>
            <w:r w:rsidRPr="007C4E0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Употребление глаголов в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992" w:rsidRDefault="001D33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877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Употреблять  глаголы в соответствии с </w:t>
            </w: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</w:t>
            </w:r>
            <w:proofErr w:type="spell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лексическими нормами.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  <w:r w:rsidR="00472466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4E0D">
              <w:rPr>
                <w:rFonts w:ascii="Times New Roman" w:eastAsia="Times New Roman" w:hAnsi="Times New Roman" w:cs="Times New Roman"/>
                <w:color w:val="984806" w:themeColor="accent6" w:themeShade="80"/>
                <w:sz w:val="20"/>
                <w:szCs w:val="20"/>
                <w:lang w:eastAsia="ru-RU"/>
              </w:rPr>
              <w:t>ПОВТОРЕНИЕ (4 ч.)</w:t>
            </w:r>
          </w:p>
          <w:p w:rsidR="00736EE8" w:rsidRDefault="00736EE8">
            <w:pPr>
              <w:shd w:val="clear" w:color="auto" w:fill="FFFFFF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Комплексное повторение материала главы 8.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4E0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Контрольная работа по теме: «Правописание глаголов»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7C4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877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Знать орфограммы и </w:t>
            </w: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пунктограммы</w:t>
            </w:r>
            <w:proofErr w:type="spell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курс изучения русского  языка в 5 классе.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писать слова и ставить знаки препинания в простых и сложных предложениях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вопросам,   выполнение упражнений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3396" w:rsidRDefault="001D33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3396" w:rsidRDefault="001D33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</w:t>
            </w: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FA2" w:rsidRPr="007C4E0D" w:rsidRDefault="00756F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FA2" w:rsidRDefault="00756F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FA2" w:rsidRDefault="00756F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FA2" w:rsidRPr="007C4E0D" w:rsidRDefault="00756F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FA2" w:rsidRDefault="00756F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56FA2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Диктант </w:t>
            </w:r>
            <w:r w:rsidR="00736EE8"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  <w:p w:rsidR="00877992" w:rsidRDefault="00877992">
            <w:pPr>
              <w:rPr>
                <w:sz w:val="20"/>
                <w:szCs w:val="20"/>
              </w:rPr>
            </w:pPr>
          </w:p>
          <w:p w:rsidR="00877992" w:rsidRDefault="00877992">
            <w:pPr>
              <w:rPr>
                <w:sz w:val="20"/>
                <w:szCs w:val="20"/>
              </w:rPr>
            </w:pPr>
          </w:p>
          <w:p w:rsidR="00877992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 w:rsidP="0016623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и</w:t>
            </w:r>
          </w:p>
          <w:p w:rsidR="00736EE8" w:rsidRPr="007C4E0D" w:rsidRDefault="00736EE8" w:rsidP="0016623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систематизация </w:t>
            </w:r>
            <w:proofErr w:type="gramStart"/>
            <w:r w:rsidRPr="007C4E0D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</w:p>
          <w:p w:rsidR="00736EE8" w:rsidRDefault="00736EE8" w:rsidP="0016623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sz w:val="20"/>
                <w:szCs w:val="20"/>
              </w:rPr>
              <w:t xml:space="preserve"> в 5 классе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6EE8" w:rsidRPr="007C4E0D" w:rsidRDefault="00736EE8" w:rsidP="0016623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итоговая работа</w:t>
            </w:r>
          </w:p>
          <w:p w:rsidR="00736EE8" w:rsidRPr="007C4E0D" w:rsidRDefault="00736EE8" w:rsidP="0016623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(тестирование)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  <w:p w:rsidR="001D3396" w:rsidRDefault="001D3396">
            <w:pPr>
              <w:rPr>
                <w:sz w:val="20"/>
                <w:szCs w:val="20"/>
              </w:rPr>
            </w:pPr>
          </w:p>
          <w:p w:rsidR="001D3396" w:rsidRDefault="001D3396">
            <w:pPr>
              <w:rPr>
                <w:sz w:val="20"/>
                <w:szCs w:val="20"/>
              </w:rPr>
            </w:pPr>
          </w:p>
          <w:p w:rsidR="001D3396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77992">
              <w:rPr>
                <w:sz w:val="20"/>
                <w:szCs w:val="20"/>
              </w:rPr>
              <w:t>.05</w:t>
            </w:r>
          </w:p>
          <w:p w:rsidR="001D3396" w:rsidRDefault="001D3396">
            <w:pPr>
              <w:rPr>
                <w:sz w:val="20"/>
                <w:szCs w:val="20"/>
              </w:rPr>
            </w:pPr>
          </w:p>
          <w:p w:rsidR="001D3396" w:rsidRDefault="001D3396">
            <w:pPr>
              <w:rPr>
                <w:sz w:val="20"/>
                <w:szCs w:val="20"/>
              </w:rPr>
            </w:pPr>
          </w:p>
          <w:p w:rsidR="001D3396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2" w:rsidRPr="007C4E0D" w:rsidRDefault="00756FA2" w:rsidP="00756F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орфограммы и </w:t>
            </w:r>
            <w:proofErr w:type="spellStart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пунктограммы</w:t>
            </w:r>
            <w:proofErr w:type="spellEnd"/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курс изучения русского  языка в 5 классе. </w:t>
            </w:r>
          </w:p>
          <w:p w:rsidR="00736EE8" w:rsidRPr="007C4E0D" w:rsidRDefault="00756FA2" w:rsidP="00756FA2">
            <w:pPr>
              <w:rPr>
                <w:sz w:val="20"/>
                <w:szCs w:val="20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 писать слова и ставить знаки препинания в простых и сложных предложениях                             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A2" w:rsidRDefault="00756FA2" w:rsidP="00756F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FA2" w:rsidRDefault="00756FA2" w:rsidP="00756F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FA2" w:rsidRDefault="00756FA2" w:rsidP="00756F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FA2" w:rsidRPr="007C4E0D" w:rsidRDefault="00756FA2" w:rsidP="00756F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7EE2" w:rsidRDefault="00737EE2" w:rsidP="00D0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638C1" w:rsidRDefault="000638C1" w:rsidP="00D0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7E7D" w:rsidRPr="008A7E7D" w:rsidRDefault="008A7E7D" w:rsidP="008A7E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E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СОГЛАСОВАНО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8A7E7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</w:t>
      </w:r>
      <w:proofErr w:type="spellEnd"/>
      <w:proofErr w:type="gramEnd"/>
    </w:p>
    <w:p w:rsidR="008A7E7D" w:rsidRPr="008A7E7D" w:rsidRDefault="008A7E7D" w:rsidP="008A7E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E7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заседания                                                                                                                                                           Протокол заседания</w:t>
      </w:r>
    </w:p>
    <w:p w:rsidR="008A7E7D" w:rsidRPr="008A7E7D" w:rsidRDefault="008A7E7D" w:rsidP="008A7E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E7D">
        <w:rPr>
          <w:rFonts w:ascii="Times New Roman" w:eastAsia="Times New Roman" w:hAnsi="Times New Roman" w:cs="Times New Roman"/>
          <w:sz w:val="24"/>
          <w:szCs w:val="24"/>
          <w:lang w:eastAsia="ar-SA"/>
        </w:rPr>
        <w:t>ШМО учителей                                                                                                                                                                   методического совета</w:t>
      </w:r>
    </w:p>
    <w:p w:rsidR="008A7E7D" w:rsidRPr="008A7E7D" w:rsidRDefault="008A7E7D" w:rsidP="008A7E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E7D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«Филология»                                                                                                                                                             МБОУ ТСОШ №3</w:t>
      </w:r>
    </w:p>
    <w:p w:rsidR="008A7E7D" w:rsidRPr="008A7E7D" w:rsidRDefault="00160133" w:rsidP="008A7E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7C4E0D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736E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56FA2">
        <w:rPr>
          <w:rFonts w:ascii="Times New Roman" w:eastAsia="Times New Roman" w:hAnsi="Times New Roman" w:cs="Times New Roman"/>
          <w:sz w:val="24"/>
          <w:szCs w:val="24"/>
          <w:lang w:eastAsia="ar-SA"/>
        </w:rPr>
        <w:t>27.</w:t>
      </w:r>
      <w:r w:rsidR="00736EE8">
        <w:rPr>
          <w:rFonts w:ascii="Times New Roman" w:eastAsia="Times New Roman" w:hAnsi="Times New Roman" w:cs="Times New Roman"/>
          <w:sz w:val="24"/>
          <w:szCs w:val="24"/>
          <w:lang w:eastAsia="ar-SA"/>
        </w:rPr>
        <w:t>08.2018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1</w:t>
      </w:r>
      <w:r w:rsidR="008A7E7D" w:rsidRPr="008A7E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</w:t>
      </w:r>
      <w:r w:rsidR="007C4E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7C4E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 </w:t>
      </w:r>
      <w:r w:rsidR="00756FA2">
        <w:rPr>
          <w:rFonts w:ascii="Times New Roman" w:eastAsia="Times New Roman" w:hAnsi="Times New Roman" w:cs="Times New Roman"/>
          <w:sz w:val="24"/>
          <w:szCs w:val="24"/>
          <w:lang w:eastAsia="ar-SA"/>
        </w:rPr>
        <w:t>30.</w:t>
      </w:r>
      <w:r w:rsidR="00736EE8">
        <w:rPr>
          <w:rFonts w:ascii="Times New Roman" w:eastAsia="Times New Roman" w:hAnsi="Times New Roman" w:cs="Times New Roman"/>
          <w:sz w:val="24"/>
          <w:szCs w:val="24"/>
          <w:lang w:eastAsia="ar-SA"/>
        </w:rPr>
        <w:t>08.2018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  <w:r w:rsidR="007C4E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8A7E7D" w:rsidRPr="008A7E7D" w:rsidRDefault="008A7E7D" w:rsidP="008A7E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E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                                                                                                                                                                 Зам. директора по УВР</w:t>
      </w:r>
    </w:p>
    <w:p w:rsidR="008A7E7D" w:rsidRPr="008A7E7D" w:rsidRDefault="00736EE8" w:rsidP="008A7E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О.А. Шевалдыкина</w:t>
      </w:r>
    </w:p>
    <w:p w:rsidR="008A7E7D" w:rsidRPr="008A7E7D" w:rsidRDefault="008A7E7D" w:rsidP="008A7E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E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</w:t>
      </w:r>
      <w:r w:rsidR="00736E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C74BE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________Н.Ю. Сизова</w:t>
      </w:r>
    </w:p>
    <w:p w:rsidR="008A7E7D" w:rsidRPr="008A7E7D" w:rsidRDefault="008A7E7D" w:rsidP="008A7E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7E7D" w:rsidRPr="00D0290C" w:rsidRDefault="008A7E7D" w:rsidP="00D0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A7E7D" w:rsidRPr="00D0290C" w:rsidSect="00736EE8">
      <w:footerReference w:type="default" r:id="rId9"/>
      <w:pgSz w:w="16838" w:h="11906" w:orient="landscape"/>
      <w:pgMar w:top="720" w:right="720" w:bottom="720" w:left="72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66" w:rsidRDefault="00472466" w:rsidP="009D3132">
      <w:pPr>
        <w:spacing w:after="0" w:line="240" w:lineRule="auto"/>
      </w:pPr>
      <w:r>
        <w:separator/>
      </w:r>
    </w:p>
  </w:endnote>
  <w:endnote w:type="continuationSeparator" w:id="0">
    <w:p w:rsidR="00472466" w:rsidRDefault="00472466" w:rsidP="009D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684"/>
      <w:docPartObj>
        <w:docPartGallery w:val="Page Numbers (Bottom of Page)"/>
        <w:docPartUnique/>
      </w:docPartObj>
    </w:sdtPr>
    <w:sdtEndPr/>
    <w:sdtContent>
      <w:p w:rsidR="00472466" w:rsidRDefault="0047246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92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72466" w:rsidRDefault="0047246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66" w:rsidRDefault="00472466" w:rsidP="009D3132">
      <w:pPr>
        <w:spacing w:after="0" w:line="240" w:lineRule="auto"/>
      </w:pPr>
      <w:r>
        <w:separator/>
      </w:r>
    </w:p>
  </w:footnote>
  <w:footnote w:type="continuationSeparator" w:id="0">
    <w:p w:rsidR="00472466" w:rsidRDefault="00472466" w:rsidP="009D3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398"/>
    <w:multiLevelType w:val="hybridMultilevel"/>
    <w:tmpl w:val="F93638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694A"/>
    <w:multiLevelType w:val="hybridMultilevel"/>
    <w:tmpl w:val="15522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BE96293"/>
    <w:multiLevelType w:val="multilevel"/>
    <w:tmpl w:val="707220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26A71217"/>
    <w:multiLevelType w:val="hybridMultilevel"/>
    <w:tmpl w:val="496C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C802DA"/>
    <w:multiLevelType w:val="multilevel"/>
    <w:tmpl w:val="37F8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CB1"/>
    <w:rsid w:val="00025207"/>
    <w:rsid w:val="000638C1"/>
    <w:rsid w:val="0007214B"/>
    <w:rsid w:val="000D06FE"/>
    <w:rsid w:val="000E7423"/>
    <w:rsid w:val="000F2835"/>
    <w:rsid w:val="000F4158"/>
    <w:rsid w:val="0011579B"/>
    <w:rsid w:val="00160133"/>
    <w:rsid w:val="00166234"/>
    <w:rsid w:val="001720A6"/>
    <w:rsid w:val="00175235"/>
    <w:rsid w:val="001A644B"/>
    <w:rsid w:val="001D3396"/>
    <w:rsid w:val="00223A7D"/>
    <w:rsid w:val="00236E71"/>
    <w:rsid w:val="002E2585"/>
    <w:rsid w:val="003110B4"/>
    <w:rsid w:val="003251F0"/>
    <w:rsid w:val="00372DE4"/>
    <w:rsid w:val="003E357A"/>
    <w:rsid w:val="00445AF3"/>
    <w:rsid w:val="00472466"/>
    <w:rsid w:val="004A059A"/>
    <w:rsid w:val="004B5FBE"/>
    <w:rsid w:val="004C284D"/>
    <w:rsid w:val="005248D3"/>
    <w:rsid w:val="00534E16"/>
    <w:rsid w:val="00563F4B"/>
    <w:rsid w:val="00574E74"/>
    <w:rsid w:val="005960BF"/>
    <w:rsid w:val="005A1D92"/>
    <w:rsid w:val="005C48DD"/>
    <w:rsid w:val="005D0F84"/>
    <w:rsid w:val="005E5B64"/>
    <w:rsid w:val="00620B1F"/>
    <w:rsid w:val="00625435"/>
    <w:rsid w:val="00657161"/>
    <w:rsid w:val="00670D16"/>
    <w:rsid w:val="00674582"/>
    <w:rsid w:val="007277B2"/>
    <w:rsid w:val="00736EE8"/>
    <w:rsid w:val="00737EE2"/>
    <w:rsid w:val="00756FA2"/>
    <w:rsid w:val="007638F0"/>
    <w:rsid w:val="007C4E0D"/>
    <w:rsid w:val="007F37A6"/>
    <w:rsid w:val="00807E4B"/>
    <w:rsid w:val="0081627C"/>
    <w:rsid w:val="00843CDF"/>
    <w:rsid w:val="00844024"/>
    <w:rsid w:val="008516E4"/>
    <w:rsid w:val="00875D6E"/>
    <w:rsid w:val="00877992"/>
    <w:rsid w:val="008A3A35"/>
    <w:rsid w:val="008A7E7D"/>
    <w:rsid w:val="008E7A6B"/>
    <w:rsid w:val="00925C63"/>
    <w:rsid w:val="009C5216"/>
    <w:rsid w:val="009D3132"/>
    <w:rsid w:val="009E2232"/>
    <w:rsid w:val="00A06940"/>
    <w:rsid w:val="00A536C1"/>
    <w:rsid w:val="00A8065D"/>
    <w:rsid w:val="00A81551"/>
    <w:rsid w:val="00A858DC"/>
    <w:rsid w:val="00A85FCD"/>
    <w:rsid w:val="00A90DE4"/>
    <w:rsid w:val="00AB3A0E"/>
    <w:rsid w:val="00B1129B"/>
    <w:rsid w:val="00B239D2"/>
    <w:rsid w:val="00B40FF8"/>
    <w:rsid w:val="00B53162"/>
    <w:rsid w:val="00BC664F"/>
    <w:rsid w:val="00BD3BD0"/>
    <w:rsid w:val="00BF0296"/>
    <w:rsid w:val="00C100D7"/>
    <w:rsid w:val="00C27E75"/>
    <w:rsid w:val="00C515FD"/>
    <w:rsid w:val="00C64E24"/>
    <w:rsid w:val="00C72CEE"/>
    <w:rsid w:val="00C74BE7"/>
    <w:rsid w:val="00CC096F"/>
    <w:rsid w:val="00CF1D47"/>
    <w:rsid w:val="00D0290C"/>
    <w:rsid w:val="00D04C90"/>
    <w:rsid w:val="00D0727B"/>
    <w:rsid w:val="00D80537"/>
    <w:rsid w:val="00DB139F"/>
    <w:rsid w:val="00DF5014"/>
    <w:rsid w:val="00E0414F"/>
    <w:rsid w:val="00E077A5"/>
    <w:rsid w:val="00E20CB1"/>
    <w:rsid w:val="00E24209"/>
    <w:rsid w:val="00E3620E"/>
    <w:rsid w:val="00E51CEF"/>
    <w:rsid w:val="00EC0C02"/>
    <w:rsid w:val="00EE6924"/>
    <w:rsid w:val="00F8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9D313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semiHidden/>
    <w:rsid w:val="009D313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6">
    <w:name w:val="footnote reference"/>
    <w:semiHidden/>
    <w:rsid w:val="009D313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C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E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A059A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7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2DE4"/>
  </w:style>
  <w:style w:type="paragraph" w:styleId="ac">
    <w:name w:val="footer"/>
    <w:basedOn w:val="a"/>
    <w:link w:val="ad"/>
    <w:uiPriority w:val="99"/>
    <w:unhideWhenUsed/>
    <w:rsid w:val="0037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2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8B504-04B3-401D-B786-E5240686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18</Pages>
  <Words>5239</Words>
  <Characters>29863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KABINET17</cp:lastModifiedBy>
  <cp:revision>51</cp:revision>
  <cp:lastPrinted>2016-11-21T08:16:00Z</cp:lastPrinted>
  <dcterms:created xsi:type="dcterms:W3CDTF">2014-08-30T04:58:00Z</dcterms:created>
  <dcterms:modified xsi:type="dcterms:W3CDTF">2018-09-28T09:09:00Z</dcterms:modified>
</cp:coreProperties>
</file>